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highlight w:val="none"/>
        </w:rPr>
      </w:r>
      <w:r>
        <w:t xml:space="preserve">Ссылка для перехода:  </w:t>
      </w:r>
      <w:r>
        <w:t xml:space="preserve">https://mx.zvet.ru:93/UMF/ru_RU/</w:t>
      </w:r>
      <w:r/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b/>
          <w:sz w:val="28"/>
          <w:szCs w:val="28"/>
        </w:rPr>
        <w:t xml:space="preserve">МОДУЛЬ САЛОН</w:t>
      </w:r>
      <w:r>
        <w:t xml:space="preserve"> – используется продавцами-консультантами магазинов преимущественно для внесения заказов. Также в модуле доступны отчет по остаткам свободных чехлов и прайс-лист распродажа.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65765" cy="2984500"/>
                <wp:effectExtent l="0" t="0" r="0" b="635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rcRect l="0" t="0" r="46446" b="58001"/>
                        <a:stretch/>
                      </pic:blipFill>
                      <pic:spPr bwMode="auto">
                        <a:xfrm>
                          <a:off x="0" y="0"/>
                          <a:ext cx="6833012" cy="3014164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32.74pt;height:235.0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/>
    </w:p>
    <w:p>
      <w:r>
        <w:rPr>
          <w:highlight w:val="green"/>
        </w:rPr>
        <w:t xml:space="preserve">ФОРМИРОВАНИЕ ПРАЙС_ЛИСТОВ И ОТЧЕТОВ</w:t>
      </w:r>
      <w:r/>
    </w:p>
    <w:p>
      <w:r>
        <w:rPr>
          <w:b/>
          <w:sz w:val="24"/>
          <w:szCs w:val="24"/>
        </w:rPr>
        <w:t xml:space="preserve">Остаток свободных чехлов</w:t>
      </w:r>
      <w:r>
        <w:t xml:space="preserve"> создается на момент формирования запроса.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019935"/>
                <wp:effectExtent l="0" t="0" r="3175" b="0"/>
                <wp:docPr id="2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5" cy="20199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159.0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t xml:space="preserve"> </w:t>
      </w:r>
      <w:r/>
    </w:p>
    <w:p>
      <w:r>
        <w:t xml:space="preserve">Прайс-листы формируются при переходе на соответствующую вкладку и нажатии кнопки </w:t>
      </w:r>
      <w:r>
        <w:rPr>
          <w:b/>
        </w:rPr>
        <w:t xml:space="preserve">сформировать</w:t>
      </w:r>
      <w:r>
        <w:t xml:space="preserve"> по аналогии как показано выше.</w: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  <w:highlight w:val="green"/>
        </w:rPr>
        <w:t xml:space="preserve">СОЗДАНИЕ ЗАКАЗА ПОКУПАТЕЛЯ</w:t>
      </w:r>
      <w:r>
        <w:rPr>
          <w:b/>
        </w:rPr>
      </w:r>
    </w:p>
    <w:p>
      <w:r>
        <w:t xml:space="preserve">Во вкладке «Документы создать» содержится 1 опция – создать заказ покупателя. 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359410</wp:posOffset>
                </wp:positionV>
                <wp:extent cx="1352550" cy="431800"/>
                <wp:effectExtent l="0" t="0" r="19050" b="25400"/>
                <wp:wrapNone/>
                <wp:docPr id="3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52550" cy="43179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251659264;o:allowoverlap:true;o:allowincell:true;mso-position-horizontal-relative:margin;margin-left:-0.05pt;mso-position-horizontal:absolute;mso-position-vertical-relative:text;margin-top:28.30pt;mso-position-vertical:absolute;width:106.50pt;height:34.00pt;mso-wrap-distance-left:9.00pt;mso-wrap-distance-top:0.00pt;mso-wrap-distance-right:9.00pt;mso-wrap-distance-bottom:0.00pt;visibility:visible;" filled="f" strokecolor="#FF0000" strokeweight="1.5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15766" cy="1320800"/>
                <wp:effectExtent l="0" t="0" r="3810" b="0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0" t="0" r="35649" b="62372"/>
                        <a:stretch/>
                      </pic:blipFill>
                      <pic:spPr bwMode="auto">
                        <a:xfrm>
                          <a:off x="0" y="0"/>
                          <a:ext cx="4022792" cy="13231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16.20pt;height:104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/>
    </w:p>
    <w:p>
      <w:r/>
      <w:r/>
    </w:p>
    <w:p>
      <w:r>
        <w:t xml:space="preserve">Создание документа заказа происходит при переходе на соответствующий пункт.</w:t>
      </w:r>
      <w:r/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ВАЖНО: открывшийся документ нужно сразу записать, чтобы ему был присвоен уникальный номер.</w:t>
      </w:r>
      <w:r>
        <w:rPr>
          <w:b/>
          <w:sz w:val="24"/>
          <w:szCs w:val="24"/>
        </w:rPr>
      </w:r>
    </w:p>
    <w:p>
      <w:r>
        <w:t xml:space="preserve">В открывшейся шапке документа нужно выбрать конкретный Салон/склад, от имени которого размещается заказ.</w:t>
      </w:r>
      <w:r>
        <w:t xml:space="preserve"> </w:t>
      </w:r>
      <w:r>
        <w:t xml:space="preserve">Договор подкрепляется автоматически из карточки контрагента.</w:t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1153160</wp:posOffset>
                </wp:positionV>
                <wp:extent cx="1847850" cy="241300"/>
                <wp:effectExtent l="0" t="0" r="0" b="6350"/>
                <wp:wrapNone/>
                <wp:docPr id="5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847850" cy="241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60288;o:allowoverlap:true;o:allowincell:true;mso-position-horizontal-relative:text;margin-left:37.95pt;mso-position-horizontal:absolute;mso-position-vertical-relative:text;margin-top:90.80pt;mso-position-vertical:absolute;width:145.50pt;height:1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3653155</wp:posOffset>
                </wp:positionH>
                <wp:positionV relativeFrom="paragraph">
                  <wp:posOffset>1163955</wp:posOffset>
                </wp:positionV>
                <wp:extent cx="2063750" cy="264420"/>
                <wp:effectExtent l="0" t="0" r="0" b="2540"/>
                <wp:wrapNone/>
                <wp:docPr id="6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077078" cy="2661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661312;o:allowoverlap:true;o:allowincell:true;mso-position-horizontal-relative:text;margin-left:287.65pt;mso-position-horizontal:absolute;mso-position-vertical-relative:text;margin-top:91.65pt;mso-position-vertical:absolute;width:162.50pt;height:20.82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35867" cy="1943100"/>
                <wp:effectExtent l="0" t="0" r="8255" b="0"/>
                <wp:docPr id="7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0" t="0" r="10421" b="51159"/>
                        <a:stretch/>
                      </pic:blipFill>
                      <pic:spPr bwMode="auto">
                        <a:xfrm>
                          <a:off x="0" y="0"/>
                          <a:ext cx="6340940" cy="19446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8.89pt;height:153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/>
    </w:p>
    <w:p>
      <w:r/>
      <w:r/>
    </w:p>
    <w:p>
      <w:pPr>
        <w:rPr>
          <w:lang w:eastAsia="ru-RU"/>
        </w:rPr>
      </w:pPr>
      <w:r>
        <w:rPr>
          <w:lang w:eastAsia="ru-RU"/>
        </w:rPr>
        <w:t xml:space="preserve">Для добавления товара в заказ нужно выбрать Подбор товара.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634365</wp:posOffset>
                </wp:positionH>
                <wp:positionV relativeFrom="paragraph">
                  <wp:posOffset>2193925</wp:posOffset>
                </wp:positionV>
                <wp:extent cx="681535" cy="323850"/>
                <wp:effectExtent l="0" t="0" r="4445" b="0"/>
                <wp:wrapNone/>
                <wp:docPr id="8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81535" cy="323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z-index:251662336;o:allowoverlap:true;o:allowincell:true;mso-position-horizontal-relative:margin;margin-left:49.95pt;mso-position-horizontal:absolute;mso-position-vertical-relative:text;margin-top:172.75pt;mso-position-vertical:absolute;width:53.66pt;height:25.5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02400" cy="3251200"/>
                <wp:effectExtent l="0" t="0" r="0" b="6350"/>
                <wp:docPr id="9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0" t="0" r="26028" b="34245"/>
                        <a:stretch/>
                      </pic:blipFill>
                      <pic:spPr bwMode="auto">
                        <a:xfrm>
                          <a:off x="0" y="0"/>
                          <a:ext cx="6502400" cy="3251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512.00pt;height:256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Далее в открывшемся списке использовать поиск по номенклатуре  и выбор по заведенным вариантам исполнения. Перенос наименования обсуществляется двойным нажатием на нужный артикул. После внесеия всего заказа нажать кнопту Перенести в документ.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1438910</wp:posOffset>
                </wp:positionV>
                <wp:extent cx="462727" cy="158750"/>
                <wp:effectExtent l="0" t="0" r="0" b="0"/>
                <wp:wrapNone/>
                <wp:docPr id="10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62727" cy="158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position:absolute;z-index:251665408;o:allowoverlap:true;o:allowincell:true;mso-position-horizontal-relative:text;margin-left:270.45pt;mso-position-horizontal:absolute;mso-position-vertical-relative:text;margin-top:113.30pt;mso-position-vertical:absolute;width:36.44pt;height:12.5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2842265</wp:posOffset>
                </wp:positionV>
                <wp:extent cx="1090332" cy="139700"/>
                <wp:effectExtent l="0" t="0" r="0" b="0"/>
                <wp:wrapNone/>
                <wp:docPr id="1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090332" cy="139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position:absolute;z-index:251664384;o:allowoverlap:true;o:allowincell:true;mso-position-horizontal-relative:text;margin-left:208.95pt;mso-position-horizontal:absolute;mso-position-vertical-relative:text;margin-top:223.80pt;mso-position-vertical:absolute;width:85.85pt;height:11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4164965</wp:posOffset>
                </wp:positionH>
                <wp:positionV relativeFrom="paragraph">
                  <wp:posOffset>892810</wp:posOffset>
                </wp:positionV>
                <wp:extent cx="1200150" cy="153770"/>
                <wp:effectExtent l="0" t="0" r="0" b="0"/>
                <wp:wrapNone/>
                <wp:docPr id="12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200150" cy="153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position:absolute;z-index:251663360;o:allowoverlap:true;o:allowincell:true;mso-position-horizontal-relative:text;margin-left:327.95pt;mso-position-horizontal:absolute;mso-position-vertical-relative:text;margin-top:70.30pt;mso-position-vertical:absolute;width:94.50pt;height:12.11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95006" cy="3746500"/>
                <wp:effectExtent l="0" t="0" r="1270" b="6350"/>
                <wp:docPr id="13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0" t="3421" r="0" b="0"/>
                        <a:stretch/>
                      </pic:blipFill>
                      <pic:spPr bwMode="auto">
                        <a:xfrm>
                          <a:off x="0" y="0"/>
                          <a:ext cx="6917989" cy="3758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542.91pt;height:295.0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lang w:eastAsia="ru-RU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Если в списке номенклатуры нет нужно варианта исполнения выбираем вариант исполнения </w:t>
      </w:r>
      <w:r>
        <w:rPr>
          <w:b/>
          <w:sz w:val="24"/>
          <w:szCs w:val="24"/>
          <w:highlight w:val="yellow"/>
        </w:rPr>
        <w:t xml:space="preserve">осн</w:t>
      </w:r>
      <w:r>
        <w:rPr>
          <w:b/>
          <w:sz w:val="24"/>
          <w:szCs w:val="24"/>
          <w:highlight w:val="yellow"/>
        </w:rPr>
        <w:t xml:space="preserve">.</w:t>
      </w:r>
      <w:r>
        <w:rPr>
          <w:b/>
          <w:sz w:val="24"/>
          <w:szCs w:val="24"/>
        </w:rPr>
      </w:r>
    </w:p>
    <w:p>
      <w:r>
        <w:t xml:space="preserve">Для изделий, на которые не установлен нужный вариант исполнения, необходимо заполнить поле для внесения наименования нужной ткани и декора. Оно расположено под названием номенклатуры.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2061210</wp:posOffset>
                </wp:positionV>
                <wp:extent cx="5765800" cy="349250"/>
                <wp:effectExtent l="38100" t="38100" r="44450" b="31750"/>
                <wp:wrapNone/>
                <wp:docPr id="14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65799" cy="3492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13" o:spid="_x0000_s13" o:spt="1" type="#_x0000_t1" style="position:absolute;z-index:251689984;o:allowoverlap:true;o:allowincell:true;mso-position-horizontal-relative:text;margin-left:12.65pt;mso-position-horizontal:absolute;mso-position-vertical-relative:text;margin-top:162.30pt;mso-position-vertical:absolute;width:454.00pt;height:27.50pt;mso-wrap-distance-left:9.00pt;mso-wrap-distance-top:0.00pt;mso-wrap-distance-right:9.00pt;mso-wrap-distance-bottom:0.00pt;visibility:visible;" filled="f" strokecolor="#FFFF00" strokeweight="6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86550" cy="2551352"/>
                <wp:effectExtent l="0" t="0" r="0" b="1905"/>
                <wp:docPr id="15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rcRect l="0" t="0" r="29984" b="41847"/>
                        <a:stretch/>
                      </pic:blipFill>
                      <pic:spPr bwMode="auto">
                        <a:xfrm>
                          <a:off x="0" y="0"/>
                          <a:ext cx="6694073" cy="25542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526.50pt;height:200.89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w:t xml:space="preserve">Далее в заказе нужно проставить нужное количество и розничную цену. Двойной клик по ячейке делает ее активной.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5136515</wp:posOffset>
                </wp:positionH>
                <wp:positionV relativeFrom="paragraph">
                  <wp:posOffset>593090</wp:posOffset>
                </wp:positionV>
                <wp:extent cx="501650" cy="920750"/>
                <wp:effectExtent l="0" t="0" r="0" b="0"/>
                <wp:wrapNone/>
                <wp:docPr id="16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01650" cy="920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position:absolute;z-index:251666432;o:allowoverlap:true;o:allowincell:true;mso-position-horizontal-relative:text;margin-left:404.45pt;mso-position-horizontal:absolute;mso-position-vertical-relative:text;margin-top:46.70pt;mso-position-vertical:absolute;width:39.50pt;height:72.5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970099" cy="1676400"/>
                <wp:effectExtent l="0" t="0" r="2540" b="0"/>
                <wp:docPr id="17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rcRect l="0" t="12542" r="0" b="44698"/>
                        <a:stretch/>
                      </pic:blipFill>
                      <pic:spPr bwMode="auto">
                        <a:xfrm>
                          <a:off x="0" y="0"/>
                          <a:ext cx="6974520" cy="16774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548.83pt;height:132.0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rPr>
          <w:lang w:eastAsia="ru-RU"/>
        </w:rPr>
      </w:pPr>
      <w:r/>
      <w:bookmarkStart w:id="0" w:name="_GoBack"/>
      <w:r/>
      <w:bookmarkEnd w:id="0"/>
      <w:r/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Если в заказ внесен диван из списка Свободный остаток чехлов, нужно установить соответствующую галочку. В этом случае заказ будет подствечен цветом в базе УМФ на стороне производителя..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77755" cy="5092700"/>
                <wp:effectExtent l="0" t="0" r="0" b="0"/>
                <wp:docPr id="18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884200" cy="50974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541.56pt;height:401.0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  <w:t xml:space="preserve">Внесение данных о покупателе – ВКЛАДКА ДОСТАВКА</w:t>
      </w:r>
      <w:r>
        <w:rPr>
          <w:b/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Переходим в поле Контрагент получатель.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paragraph">
                  <wp:posOffset>1367790</wp:posOffset>
                </wp:positionV>
                <wp:extent cx="647700" cy="349250"/>
                <wp:effectExtent l="38100" t="38100" r="38100" b="31750"/>
                <wp:wrapNone/>
                <wp:docPr id="19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7700" cy="34925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o:spt="1" type="#_x0000_t1" style="position:absolute;z-index:251691008;o:allowoverlap:true;o:allowincell:true;mso-position-horizontal-relative:text;margin-left:39.65pt;mso-position-horizontal:absolute;mso-position-vertical-relative:text;margin-top:107.70pt;mso-position-vertical:absolute;width:51.00pt;height:27.50pt;mso-wrap-distance-left:9.00pt;mso-wrap-distance-top:0.00pt;mso-wrap-distance-right:9.00pt;mso-wrap-distance-bottom:0.00pt;visibility:visible;" filled="f" strokecolor="#FF0000" strokeweight="6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99284" cy="2571750"/>
                <wp:effectExtent l="0" t="0" r="0" b="0"/>
                <wp:docPr id="20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rcRect l="1" t="5287" r="48783" b="60772"/>
                        <a:stretch/>
                      </pic:blipFill>
                      <pic:spPr bwMode="auto">
                        <a:xfrm>
                          <a:off x="0" y="0"/>
                          <a:ext cx="6918767" cy="2579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543.25pt;height:202.50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В открывшемся окне в строку поиска телефона вносим номер телефона клиента. Если по номеру не находит, то вносим ФИО в окно Клиент строка поиска.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069312" cy="2292350"/>
                <wp:effectExtent l="0" t="0" r="0" b="0"/>
                <wp:docPr id="21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rcRect l="-1" t="3864" r="52126" b="65535"/>
                        <a:stretch/>
                      </pic:blipFill>
                      <pic:spPr bwMode="auto">
                        <a:xfrm>
                          <a:off x="0" y="0"/>
                          <a:ext cx="7098462" cy="23018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556.64pt;height:180.50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База осуществляет проверку внесенных покупателей и представляет список на выбор.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2644140</wp:posOffset>
                </wp:positionH>
                <wp:positionV relativeFrom="paragraph">
                  <wp:posOffset>562610</wp:posOffset>
                </wp:positionV>
                <wp:extent cx="1853565" cy="237490"/>
                <wp:effectExtent l="0" t="0" r="0" b="0"/>
                <wp:wrapNone/>
                <wp:docPr id="22" name="Рисунок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853565" cy="237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position:absolute;z-index:251667456;o:allowoverlap:true;o:allowincell:true;mso-position-horizontal-relative:page;margin-left:208.20pt;mso-position-horizontal:absolute;mso-position-vertical-relative:text;margin-top:44.30pt;mso-position-vertical:absolute;width:145.95pt;height:18.7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50050" cy="3535569"/>
                <wp:effectExtent l="0" t="0" r="0" b="8255"/>
                <wp:docPr id="23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rcRect l="0" t="3801" r="0" b="3078"/>
                        <a:stretch/>
                      </pic:blipFill>
                      <pic:spPr bwMode="auto">
                        <a:xfrm>
                          <a:off x="0" y="0"/>
                          <a:ext cx="6755412" cy="35383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531.50pt;height:278.39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Если этот клиент уже делал покупку, нужно дважды щелкнуть на строку с его именем из списка. Далее появится вопрос «Заполнить адрес по клиенту?». Ответить - Да.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После этого,если не требуется вносить никаких изменений, нажать Перенести в документ. Проверить все ли внесено в поля, если нужно – дополнить (например, этаж, лифт).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Если в базе данных по покупателю нет – создаем нового .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1638300</wp:posOffset>
                </wp:positionV>
                <wp:extent cx="1853565" cy="237490"/>
                <wp:effectExtent l="0" t="0" r="0" b="0"/>
                <wp:wrapNone/>
                <wp:docPr id="24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1853565" cy="237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position:absolute;z-index:251669504;o:allowoverlap:true;o:allowincell:true;mso-position-horizontal-relative:text;margin-left:153.45pt;mso-position-horizontal:absolute;mso-position-vertical-relative:text;margin-top:129.00pt;mso-position-vertical:absolute;width:145.95pt;height:18.70pt;mso-wrap-distance-left:9.00pt;mso-wrap-distance-top:0.00pt;mso-wrap-distance-right:9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689610</wp:posOffset>
                </wp:positionV>
                <wp:extent cx="1853565" cy="237490"/>
                <wp:effectExtent l="0" t="0" r="0" b="0"/>
                <wp:wrapNone/>
                <wp:docPr id="25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853565" cy="237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position:absolute;z-index:251668480;o:allowoverlap:true;o:allowincell:true;mso-position-horizontal-relative:text;margin-left:48.95pt;mso-position-horizontal:absolute;mso-position-vertical-relative:text;margin-top:54.30pt;mso-position-vertical:absolute;width:145.95pt;height:18.7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978071" cy="2914650"/>
                <wp:effectExtent l="0" t="0" r="0" b="0"/>
                <wp:docPr id="26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rcRect l="0" t="0" r="21432" b="41657"/>
                        <a:stretch/>
                      </pic:blipFill>
                      <pic:spPr bwMode="auto">
                        <a:xfrm>
                          <a:off x="0" y="0"/>
                          <a:ext cx="7000641" cy="29240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549.45pt;height:229.50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Для этого заполняем поле Клиент строка поиска ФИО покупателя и нажимаем Создать контрагента, в этом же окне переходим к заполнению адреса, нажав кнопку Ввести адрес. 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48450" cy="3796058"/>
                <wp:effectExtent l="0" t="0" r="0" b="0"/>
                <wp:docPr id="27" name="Рисунок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650823" cy="37974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523.50pt;height:298.9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Адрес подбирается с применением КЛАДР, классификатора адресов РФ, таким образом нужно только выбирать правильные написания городов, улиц, номеров домов из ниспадающего списка, а также внести номер квартиры.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После подбора адреса нажимаем ОК.</w:t>
      </w:r>
      <w:r>
        <w:rPr>
          <w:lang w:eastAsia="ru-RU"/>
        </w:rPr>
      </w:r>
    </w:p>
    <w:p>
      <w:r>
        <w:t xml:space="preserve">Далее заполняем поле телефон. Переходим по кнопке справа от поля Телефон получателя, нажимаем добавить, вносим номер, нажимаем Закрыть.</w:t>
      </w:r>
      <w:r/>
    </w:p>
    <w:p>
      <w:pPr>
        <w:rPr>
          <w:lang w:val="en-US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460375</wp:posOffset>
                </wp:positionV>
                <wp:extent cx="800100" cy="203200"/>
                <wp:effectExtent l="38100" t="38100" r="38100" b="44450"/>
                <wp:wrapNone/>
                <wp:docPr id="28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00100" cy="20320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7" o:spid="_x0000_s27" o:spt="1" type="#_x0000_t1" style="position:absolute;z-index:251693056;o:allowoverlap:true;o:allowincell:true;mso-position-horizontal-relative:text;margin-left:-4.35pt;mso-position-horizontal:absolute;mso-position-vertical-relative:text;margin-top:36.25pt;mso-position-vertical:absolute;width:63.00pt;height:16.00pt;mso-wrap-distance-left:9.00pt;mso-wrap-distance-top:0.00pt;mso-wrap-distance-right:9.00pt;mso-wrap-distance-bottom:0.00pt;visibility:visible;" filled="f" strokecolor="#FFFF00" strokeweight="6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4266565</wp:posOffset>
                </wp:positionH>
                <wp:positionV relativeFrom="paragraph">
                  <wp:posOffset>2715260</wp:posOffset>
                </wp:positionV>
                <wp:extent cx="1387696" cy="177800"/>
                <wp:effectExtent l="0" t="0" r="3175" b="0"/>
                <wp:wrapNone/>
                <wp:docPr id="29" name="Рисунок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1387696" cy="177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position:absolute;z-index:251670528;o:allowoverlap:true;o:allowincell:true;mso-position-horizontal-relative:text;margin-left:335.95pt;mso-position-horizontal:absolute;mso-position-vertical-relative:text;margin-top:213.80pt;mso-position-vertical:absolute;width:109.27pt;height:14.00pt;mso-wrap-distance-left:9.00pt;mso-wrap-distance-top:0.00pt;mso-wrap-distance-right:9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1558925</wp:posOffset>
                </wp:positionV>
                <wp:extent cx="1387696" cy="177800"/>
                <wp:effectExtent l="0" t="0" r="3175" b="0"/>
                <wp:wrapNone/>
                <wp:docPr id="30" name="Рисунок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1387696" cy="177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position:absolute;z-index:251692032;o:allowoverlap:true;o:allowincell:true;mso-position-horizontal-relative:text;margin-left:44.15pt;mso-position-horizontal:absolute;mso-position-vertical-relative:text;margin-top:122.75pt;mso-position-vertical:absolute;width:109.27pt;height:14.00pt;mso-wrap-distance-left:9.00pt;mso-wrap-distance-top:0.00pt;mso-wrap-distance-right:9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91300" cy="3862348"/>
                <wp:effectExtent l="0" t="0" r="0" b="5080"/>
                <wp:docPr id="31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rcRect l="0" t="0" r="35970" b="33295"/>
                        <a:stretch/>
                      </pic:blipFill>
                      <pic:spPr bwMode="auto">
                        <a:xfrm>
                          <a:off x="0" y="0"/>
                          <a:ext cx="6598383" cy="386649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519.00pt;height:304.12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  <w:r>
        <w:rPr>
          <w:lang w:val="en-US"/>
        </w:rPr>
      </w:r>
    </w:p>
    <w:p>
      <w:r>
        <w:t xml:space="preserve">Заполняем оставшиеся пункты и нажимаем перенести в документ (выделено жёлтым).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1958975</wp:posOffset>
                </wp:positionV>
                <wp:extent cx="1387701" cy="177800"/>
                <wp:effectExtent l="0" t="0" r="3175" b="0"/>
                <wp:wrapNone/>
                <wp:docPr id="32" name="Рисунок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1387701" cy="177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position:absolute;z-index:251672576;o:allowoverlap:true;o:allowincell:true;mso-position-horizontal-relative:margin;mso-position-horizontal:left;mso-position-vertical-relative:text;margin-top:154.25pt;mso-position-vertical:absolute;width:109.27pt;height:14.00pt;mso-wrap-distance-left:9.00pt;mso-wrap-distance-top:0.00pt;mso-wrap-distance-right:9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18415</wp:posOffset>
                </wp:positionH>
                <wp:positionV relativeFrom="paragraph">
                  <wp:posOffset>1444625</wp:posOffset>
                </wp:positionV>
                <wp:extent cx="3632200" cy="203436"/>
                <wp:effectExtent l="0" t="0" r="0" b="6350"/>
                <wp:wrapNone/>
                <wp:docPr id="33" name="Рисунок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3632200" cy="2034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position:absolute;z-index:251671552;o:allowoverlap:true;o:allowincell:true;mso-position-horizontal-relative:margin;margin-left:1.45pt;mso-position-horizontal:absolute;mso-position-vertical-relative:text;margin-top:113.75pt;mso-position-vertical:absolute;width:286.00pt;height:16.02pt;mso-wrap-distance-left:9.00pt;mso-wrap-distance-top:0.00pt;mso-wrap-distance-right:9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86024" cy="2330450"/>
                <wp:effectExtent l="0" t="0" r="0" b="0"/>
                <wp:docPr id="34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rcRect l="0" t="0" r="29343" b="56860"/>
                        <a:stretch/>
                      </pic:blipFill>
                      <pic:spPr bwMode="auto">
                        <a:xfrm>
                          <a:off x="0" y="0"/>
                          <a:ext cx="6829088" cy="23452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534.33pt;height:183.50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rPr>
          <w:b/>
        </w:rPr>
      </w:pPr>
      <w:r>
        <w:rPr>
          <w:b/>
        </w:rPr>
        <w:t xml:space="preserve">Если вы заказываете диван на подиум, то нужно установить галочку Доставка в салон. Печать полного пакета документов.</w:t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  <w:t xml:space="preserve">Вкладка ДОПОЛНИТЕЛЬНО заполняется по аналогии с действующей базой.</w:t>
      </w:r>
      <w:r>
        <w:rPr>
          <w:b/>
        </w:rPr>
        <w:t xml:space="preserve"> ТОЛЬКО для фирменных салонов.</w:t>
      </w:r>
      <w:r>
        <w:rPr>
          <w:b/>
        </w:rPr>
      </w:r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2388870</wp:posOffset>
                </wp:positionH>
                <wp:positionV relativeFrom="paragraph">
                  <wp:posOffset>1743075</wp:posOffset>
                </wp:positionV>
                <wp:extent cx="3362325" cy="812800"/>
                <wp:effectExtent l="0" t="0" r="9525" b="6350"/>
                <wp:wrapNone/>
                <wp:docPr id="35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3362324" cy="812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position:absolute;z-index:251673600;o:allowoverlap:true;o:allowincell:true;mso-position-horizontal-relative:margin;margin-left:188.10pt;mso-position-horizontal:absolute;mso-position-vertical-relative:text;margin-top:137.25pt;mso-position-vertical:absolute;width:264.75pt;height:64.00pt;mso-wrap-distance-left:9.00pt;mso-wrap-distance-top:0.00pt;mso-wrap-distance-right:9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552700"/>
                <wp:effectExtent l="0" t="0" r="3175" b="0"/>
                <wp:docPr id="36" name="Рисунок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rcRect l="0" t="0" r="0" b="23603"/>
                        <a:stretch/>
                      </pic:blipFill>
                      <pic:spPr bwMode="auto">
                        <a:xfrm>
                          <a:off x="0" y="0"/>
                          <a:ext cx="5940425" cy="2552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467.75pt;height:201.00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w:rPr>
          <w:b/>
          <w:sz w:val="24"/>
          <w:szCs w:val="24"/>
        </w:rPr>
        <w:t xml:space="preserve">Если оформление заказ не завершено, нужно жать кнопку записать</w:t>
      </w:r>
      <w:r>
        <w:t xml:space="preserve">. Такой заказ можно будет изменить. ОН ЕЩЕ НЕ ОТПРАВЛЕН в основную базу.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962660</wp:posOffset>
                </wp:positionV>
                <wp:extent cx="1041400" cy="495275"/>
                <wp:effectExtent l="0" t="0" r="6350" b="635"/>
                <wp:wrapNone/>
                <wp:docPr id="37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1041400" cy="495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position:absolute;z-index:251674624;o:allowoverlap:true;o:allowincell:true;mso-position-horizontal-relative:text;margin-left:-5.50pt;mso-position-horizontal:absolute;mso-position-vertical-relative:text;margin-top:75.80pt;mso-position-vertical:absolute;width:82.00pt;height:39.00pt;mso-wrap-distance-left:9.00pt;mso-wrap-distance-top:0.00pt;mso-wrap-distance-right:9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1751965</wp:posOffset>
                </wp:positionH>
                <wp:positionV relativeFrom="paragraph">
                  <wp:posOffset>867410</wp:posOffset>
                </wp:positionV>
                <wp:extent cx="1042670" cy="494030"/>
                <wp:effectExtent l="0" t="0" r="5080" b="1270"/>
                <wp:wrapNone/>
                <wp:docPr id="38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1042670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position:absolute;z-index:251675648;o:allowoverlap:true;o:allowincell:true;mso-position-horizontal-relative:text;margin-left:137.95pt;mso-position-horizontal:absolute;mso-position-vertical-relative:text;margin-top:68.30pt;mso-position-vertical:absolute;width:82.10pt;height:38.90pt;mso-wrap-distance-left:9.00pt;mso-wrap-distance-top:0.00pt;mso-wrap-distance-right:9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26250" cy="2657651"/>
                <wp:effectExtent l="0" t="0" r="0" b="9525"/>
                <wp:docPr id="39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rcRect l="0" t="0" r="45911" b="62562"/>
                        <a:stretch/>
                      </pic:blipFill>
                      <pic:spPr bwMode="auto">
                        <a:xfrm>
                          <a:off x="0" y="0"/>
                          <a:ext cx="6905366" cy="2688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537.50pt;height:209.26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  <w:r/>
    </w:p>
    <w:p>
      <w:r>
        <w:t xml:space="preserve">При нажатии </w:t>
      </w:r>
      <w:r>
        <w:t xml:space="preserve">Отправить</w:t>
      </w:r>
      <w:r>
        <w:t xml:space="preserve"> заказ документ переходит в ОСНОВНУЮ БАЗУ и править его состав НЕЛЬЗЯ.</w:t>
      </w:r>
      <w:r/>
    </w:p>
    <w:p>
      <w:r>
        <w:t xml:space="preserve">После этого заказ должен быть проведен Центральным офисом </w:t>
      </w:r>
      <w:r>
        <w:t xml:space="preserve">Ривалли</w:t>
      </w:r>
      <w:r>
        <w:t xml:space="preserve">.</w:t>
      </w:r>
      <w:r/>
    </w:p>
    <w:p>
      <w:r>
        <w:t xml:space="preserve">В отправленных и проведенных заказах можно ТОЛЬКО МЕНЯТЬ ФОРМУ ОПЛАТЫ – смена частичной на полную.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2340610</wp:posOffset>
                </wp:positionV>
                <wp:extent cx="4905072" cy="285750"/>
                <wp:effectExtent l="0" t="0" r="0" b="0"/>
                <wp:wrapNone/>
                <wp:docPr id="40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4905072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position:absolute;z-index:251676672;o:allowoverlap:true;o:allowincell:true;mso-position-horizontal-relative:margin;mso-position-horizontal:left;mso-position-vertical-relative:text;margin-top:184.30pt;mso-position-vertical:absolute;width:386.23pt;height:22.50pt;mso-wrap-distance-left:9.00pt;mso-wrap-distance-top:0.00pt;mso-wrap-distance-right:9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921946" cy="3511550"/>
                <wp:effectExtent l="0" t="0" r="0" b="0"/>
                <wp:docPr id="41" name="Рисунок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rcRect l="0" t="0" r="48797" b="53820"/>
                        <a:stretch/>
                      </pic:blipFill>
                      <pic:spPr bwMode="auto">
                        <a:xfrm>
                          <a:off x="0" y="0"/>
                          <a:ext cx="6964532" cy="35331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545.04pt;height:276.50pt;mso-wrap-distance-left:0.00pt;mso-wrap-distance-top:0.00pt;mso-wrap-distance-right:0.00pt;mso-wrap-distance-bottom:0.00pt;" stroked="f">
                <v:path textboxrect="0,0,0,0"/>
                <v:imagedata r:id="rId32" o:title=""/>
              </v:shape>
            </w:pict>
          </mc:Fallback>
        </mc:AlternateContent>
      </w:r>
      <w:r/>
    </w:p>
    <w:p>
      <w:r>
        <w:t xml:space="preserve">Справа снизу появится всплывающее окно об окончании оформления/изменения или отправки заказа.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00020" cy="787400"/>
                <wp:effectExtent l="0" t="0" r="635" b="0"/>
                <wp:docPr id="42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rcRect l="75681" t="81764" r="0" b="6078"/>
                        <a:stretch/>
                      </pic:blipFill>
                      <pic:spPr bwMode="auto">
                        <a:xfrm>
                          <a:off x="0" y="0"/>
                          <a:ext cx="2810858" cy="7904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220.47pt;height:62.00pt;mso-wrap-distance-left:0.00pt;mso-wrap-distance-top:0.00pt;mso-wrap-distance-right:0.00pt;mso-wrap-distance-bottom:0.00pt;" stroked="f">
                <v:path textboxrect="0,0,0,0"/>
                <v:imagedata r:id="rId33" o:title=""/>
              </v:shape>
            </w:pict>
          </mc:Fallback>
        </mc:AlternateContent>
      </w:r>
      <w:r/>
    </w:p>
    <w:p>
      <w:r/>
      <w:r/>
    </w:p>
    <w:p>
      <w:r/>
      <w:r/>
    </w:p>
    <w:p>
      <w:r>
        <w:t xml:space="preserve">Ваш заказ появляется в списке заказов. 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86550" cy="3761050"/>
                <wp:effectExtent l="0" t="0" r="0" b="0"/>
                <wp:docPr id="43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6691815" cy="3764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526.50pt;height:296.15pt;mso-wrap-distance-left:0.00pt;mso-wrap-distance-top:0.00pt;mso-wrap-distance-right:0.00pt;mso-wrap-distance-bottom:0.00pt;" stroked="false">
                <v:path textboxrect="0,0,0,0"/>
                <v:imagedata r:id="rId34" o:title=""/>
              </v:shape>
            </w:pict>
          </mc:Fallback>
        </mc:AlternateContent>
      </w:r>
      <w:r/>
    </w:p>
    <w:p>
      <w:pPr>
        <w:rPr>
          <w:lang w:eastAsia="ru-RU"/>
        </w:rPr>
      </w:pPr>
      <w:r>
        <w:rPr>
          <w:lang w:eastAsia="ru-RU"/>
        </w:rPr>
        <w:t xml:space="preserve">Условные обозначения списка:</w:t>
      </w:r>
      <w:r>
        <w:rPr>
          <w:lang w:eastAsia="ru-RU"/>
        </w:rPr>
      </w:r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2611755</wp:posOffset>
                </wp:positionV>
                <wp:extent cx="1993265" cy="274320"/>
                <wp:effectExtent l="0" t="0" r="6985" b="0"/>
                <wp:wrapNone/>
                <wp:docPr id="44" name="Рисунок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1993265" cy="274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position:absolute;z-index:251679744;o:allowoverlap:true;o:allowincell:true;mso-position-horizontal-relative:text;margin-left:6.95pt;mso-position-horizontal:absolute;mso-position-vertical-relative:text;margin-top:205.65pt;mso-position-vertical:absolute;width:156.95pt;height:21.60pt;mso-wrap-distance-left:9.00pt;mso-wrap-distance-top:0.00pt;mso-wrap-distance-right:9.00pt;mso-wrap-distance-bottom:0.00pt;" stroked="false">
                <v:path textboxrect="0,0,0,0"/>
                <v:imagedata r:id="rId35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2164715</wp:posOffset>
                </wp:positionH>
                <wp:positionV relativeFrom="paragraph">
                  <wp:posOffset>2630805</wp:posOffset>
                </wp:positionV>
                <wp:extent cx="3956050" cy="323850"/>
                <wp:effectExtent l="0" t="0" r="25400" b="19050"/>
                <wp:wrapNone/>
                <wp:docPr id="45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9560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 xml:space="preserve">Заказ записан, может быть изменен.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4" o:spid="_x0000_s44" o:spt="202" type="#_x0000_t202" style="position:absolute;z-index:251682816;o:allowoverlap:true;o:allowincell:true;mso-position-horizontal-relative:text;margin-left:170.45pt;mso-position-horizontal:absolute;mso-position-vertical-relative:text;margin-top:207.15pt;mso-position-vertical:absolute;width:311.50pt;height:25.5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r>
                        <w:t xml:space="preserve">Заказ записан, может быть изменен.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2141220</wp:posOffset>
                </wp:positionV>
                <wp:extent cx="3975100" cy="444500"/>
                <wp:effectExtent l="0" t="0" r="25400" b="12700"/>
                <wp:wrapNone/>
                <wp:docPr id="46" name="Надпись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97510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 xml:space="preserve">Зеленая галочка справа – заказ оформлен, отправлен, еще не проведен.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5" o:spid="_x0000_s45" o:spt="202" type="#_x0000_t202" style="position:absolute;z-index:251681792;o:allowoverlap:true;o:allowincell:true;mso-position-horizontal-relative:text;margin-left:168.45pt;mso-position-horizontal:absolute;mso-position-vertical-relative:text;margin-top:168.60pt;mso-position-vertical:absolute;width:313.00pt;height:35.0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r>
                        <w:t xml:space="preserve">Зеленая галочка справа – заказ оформлен, отправлен, еще не проведен.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729615</wp:posOffset>
                </wp:positionH>
                <wp:positionV relativeFrom="paragraph">
                  <wp:posOffset>1843405</wp:posOffset>
                </wp:positionV>
                <wp:extent cx="5378450" cy="279400"/>
                <wp:effectExtent l="0" t="0" r="12700" b="25400"/>
                <wp:wrapNone/>
                <wp:docPr id="47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537845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 xml:space="preserve">Зеленая галочка слева – заказ проведен специалистом Центрального офиса </w:t>
                            </w:r>
                            <w:r>
                              <w:t xml:space="preserve">Ривалли</w:t>
                            </w:r>
                            <w:r>
                              <w:t xml:space="preserve">.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46" o:spid="_x0000_s46" o:spt="202" type="#_x0000_t202" style="position:absolute;z-index:251680768;o:allowoverlap:true;o:allowincell:true;mso-position-horizontal-relative:text;margin-left:57.45pt;mso-position-horizontal:absolute;mso-position-vertical-relative:text;margin-top:145.15pt;mso-position-vertical:absolute;width:423.50pt;height:22.0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r>
                        <w:t xml:space="preserve">Зеленая галочка слева – заказ проведен специалистом Центрального офиса </w:t>
                      </w:r>
                      <w:r>
                        <w:t xml:space="preserve">Ривалли</w:t>
                      </w:r>
                      <w:r>
                        <w:t xml:space="preserve">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2160906</wp:posOffset>
                </wp:positionV>
                <wp:extent cx="1993265" cy="273050"/>
                <wp:effectExtent l="0" t="0" r="6985" b="0"/>
                <wp:wrapNone/>
                <wp:docPr id="48" name="Рисунок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1993900" cy="27313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position:absolute;z-index:251678720;o:allowoverlap:true;o:allowincell:true;mso-position-horizontal-relative:text;margin-left:5.95pt;mso-position-horizontal:absolute;mso-position-vertical-relative:text;margin-top:170.15pt;mso-position-vertical:absolute;width:156.95pt;height:21.50pt;mso-wrap-distance-left:9.00pt;mso-wrap-distance-top:0.00pt;mso-wrap-distance-right:9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1900556</wp:posOffset>
                </wp:positionV>
                <wp:extent cx="285750" cy="240956"/>
                <wp:effectExtent l="0" t="0" r="0" b="6985"/>
                <wp:wrapNone/>
                <wp:docPr id="49" name="Рисунок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289019" cy="24371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position:absolute;z-index:251677696;o:allowoverlap:true;o:allowincell:true;mso-position-horizontal-relative:text;margin-left:6.45pt;mso-position-horizontal:absolute;mso-position-vertical-relative:text;margin-top:149.65pt;mso-position-vertical:absolute;width:22.50pt;height:18.97pt;mso-wrap-distance-left:9.00pt;mso-wrap-distance-top:0.00pt;mso-wrap-distance-right:9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2844866"/>
                <wp:effectExtent l="0" t="0" r="0" b="0"/>
                <wp:docPr id="50" name="Рисунок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rcRect l="0" t="0" r="48905" b="58001"/>
                        <a:stretch/>
                      </pic:blipFill>
                      <pic:spPr bwMode="auto">
                        <a:xfrm>
                          <a:off x="0" y="0"/>
                          <a:ext cx="6194839" cy="28641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484.50pt;height:224.01pt;mso-wrap-distance-left:0.00pt;mso-wrap-distance-top:0.00pt;mso-wrap-distance-right:0.00pt;mso-wrap-distance-bottom:0.00pt;" stroked="f">
                <v:path textboxrect="0,0,0,0"/>
                <v:imagedata r:id="rId37" o:title=""/>
              </v:shape>
            </w:pict>
          </mc:Fallback>
        </mc:AlternateContent>
      </w:r>
      <w:r/>
    </w:p>
    <w:p>
      <w:r/>
      <w:r/>
    </w:p>
    <w:p>
      <w:r>
        <w:t xml:space="preserve">Для удобства поиска заказов добавлен фильтр. Фильтр находится в пункте </w:t>
      </w:r>
      <w:r>
        <w:rPr>
          <w:b/>
          <w:sz w:val="28"/>
          <w:szCs w:val="28"/>
        </w:rPr>
        <w:t xml:space="preserve">Еще</w:t>
      </w:r>
      <w:r>
        <w:t xml:space="preserve">, называется </w:t>
      </w:r>
      <w:r>
        <w:rPr>
          <w:b/>
          <w:sz w:val="24"/>
          <w:szCs w:val="24"/>
        </w:rPr>
        <w:t xml:space="preserve">Расширенный поиск</w:t>
      </w:r>
      <w:r>
        <w:t xml:space="preserve">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40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255905</wp:posOffset>
                </wp:positionV>
                <wp:extent cx="285750" cy="240956"/>
                <wp:effectExtent l="57150" t="57150" r="57150" b="64135"/>
                <wp:wrapNone/>
                <wp:docPr id="51" name="Рисунок 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285750" cy="2409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position:absolute;z-index:251694080;o:allowoverlap:true;o:allowincell:true;mso-position-horizontal-relative:margin;mso-position-horizontal:right;mso-position-vertical-relative:text;margin-top:20.15pt;mso-position-vertical:absolute;width:22.50pt;height:18.97pt;mso-wrap-distance-left:9.00pt;mso-wrap-distance-top:0.00pt;mso-wrap-distance-right:9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3847465"/>
                <wp:effectExtent l="0" t="0" r="0" b="635"/>
                <wp:docPr id="52" name="Рисунок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6840220" cy="3847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538.60pt;height:302.95pt;mso-wrap-distance-left:0.00pt;mso-wrap-distance-top:0.00pt;mso-wrap-distance-right:0.00pt;mso-wrap-distance-bottom:0.00pt;" stroked="false">
                <v:path textboxrect="0,0,0,0"/>
                <v:imagedata r:id="rId38" o:title=""/>
              </v:shape>
            </w:pict>
          </mc:Fallback>
        </mc:AlternateContent>
      </w:r>
      <w:r/>
    </w:p>
    <w:p>
      <w:r>
        <w:t xml:space="preserve">В открывшемся меню выбираем из ниспадающего списка нужный параметр, например, Статус. В поле </w:t>
      </w:r>
      <w:r>
        <w:t xml:space="preserve">Что</w:t>
      </w:r>
      <w:r>
        <w:t xml:space="preserve"> искать пишем Выполнено или Оформлен.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2832100"/>
                <wp:effectExtent l="0" t="0" r="0" b="6350"/>
                <wp:docPr id="53" name="Рисунок 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6840220" cy="2832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538.60pt;height:223.00pt;mso-wrap-distance-left:0.00pt;mso-wrap-distance-top:0.00pt;mso-wrap-distance-right:0.00pt;mso-wrap-distance-bottom:0.00pt;" stroked="false">
                <v:path textboxrect="0,0,0,0"/>
                <v:imagedata r:id="rId39" o:title=""/>
              </v:shape>
            </w:pict>
          </mc:Fallback>
        </mc:AlternateContent>
      </w:r>
      <w:r/>
    </w:p>
    <w:p>
      <w:pPr>
        <w:tabs>
          <w:tab w:val="left" w:pos="3730" w:leader="none"/>
        </w:tabs>
      </w:pPr>
      <w:r>
        <w:t xml:space="preserve">Выполняется отбор.</w:t>
      </w:r>
      <w:r/>
    </w:p>
    <w:p>
      <w:pPr>
        <w:tabs>
          <w:tab w:val="left" w:pos="3730" w:leader="none"/>
        </w:tabs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3598545"/>
                <wp:effectExtent l="0" t="0" r="0" b="1905"/>
                <wp:docPr id="54" name="Рисунок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6840220" cy="3598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538.60pt;height:283.35pt;mso-wrap-distance-left:0.00pt;mso-wrap-distance-top:0.00pt;mso-wrap-distance-right:0.00pt;mso-wrap-distance-bottom:0.00pt;" stroked="false">
                <v:path textboxrect="0,0,0,0"/>
                <v:imagedata r:id="rId40" o:title=""/>
              </v:shape>
            </w:pict>
          </mc:Fallback>
        </mc:AlternateContent>
      </w:r>
      <w:r/>
    </w:p>
    <w:p>
      <w:r/>
      <w:r/>
    </w:p>
    <w:p>
      <w:r/>
      <w:r/>
    </w:p>
    <w:p>
      <w:pPr>
        <w:rPr>
          <w:rStyle w:val="622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2"/>
          <w:rFonts w:ascii="Calibri" w:hAnsi="Calibri" w:cs="Calibri"/>
          <w:shd w:val="clear" w:color="auto" w:fill="ffffff"/>
        </w:rPr>
      </w:r>
    </w:p>
    <w:p>
      <w:pPr>
        <w:rPr>
          <w:rStyle w:val="622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2"/>
          <w:rFonts w:ascii="Calibri" w:hAnsi="Calibri" w:cs="Calibri"/>
          <w:shd w:val="clear" w:color="auto" w:fill="ffffff"/>
        </w:rPr>
      </w:r>
    </w:p>
    <w:p>
      <w:pPr>
        <w:rPr>
          <w:rStyle w:val="622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2"/>
          <w:rFonts w:ascii="Calibri" w:hAnsi="Calibri" w:cs="Calibri"/>
          <w:shd w:val="clear" w:color="auto" w:fill="ffffff"/>
        </w:rPr>
      </w:r>
    </w:p>
    <w:p>
      <w:pPr>
        <w:rPr>
          <w:rStyle w:val="622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2"/>
          <w:rFonts w:ascii="Calibri" w:hAnsi="Calibri" w:cs="Calibri"/>
          <w:shd w:val="clear" w:color="auto" w:fill="ffffff"/>
        </w:rPr>
      </w:r>
    </w:p>
    <w:p>
      <w:pPr>
        <w:rPr>
          <w:rStyle w:val="622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2"/>
          <w:rFonts w:ascii="Calibri" w:hAnsi="Calibri" w:cs="Calibri"/>
          <w:shd w:val="clear" w:color="auto" w:fill="ffffff"/>
        </w:rPr>
      </w:r>
    </w:p>
    <w:p>
      <w:pPr>
        <w:rPr>
          <w:rStyle w:val="622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2"/>
          <w:rFonts w:ascii="Calibri" w:hAnsi="Calibri" w:cs="Calibri"/>
          <w:shd w:val="clear" w:color="auto" w:fill="ffffff"/>
        </w:rPr>
      </w:r>
    </w:p>
    <w:p>
      <w:pPr>
        <w:rPr>
          <w:rStyle w:val="622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2"/>
          <w:rFonts w:ascii="Calibri" w:hAnsi="Calibri" w:cs="Calibri"/>
          <w:shd w:val="clear" w:color="auto" w:fill="ffffff"/>
        </w:rPr>
      </w:r>
    </w:p>
    <w:p>
      <w:r/>
      <w:r/>
    </w:p>
    <w:p>
      <w:r/>
      <w:r/>
    </w:p>
    <w:p>
      <w:r/>
      <w:r/>
    </w:p>
    <w:p>
      <w:r/>
      <w:r/>
    </w:p>
    <w:p>
      <w:pPr>
        <w:tabs>
          <w:tab w:val="left" w:pos="3730" w:leader="none"/>
        </w:tabs>
      </w:pPr>
      <w:r>
        <w:tab/>
      </w:r>
      <w:r/>
    </w:p>
    <w:p>
      <w:r/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567" w:right="567" w:bottom="567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2">
    <w:name w:val="Hyperlink"/>
    <w:basedOn w:val="618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image" Target="media/image30.png"/><Relationship Id="rId38" Type="http://schemas.openxmlformats.org/officeDocument/2006/relationships/image" Target="media/image31.png"/><Relationship Id="rId39" Type="http://schemas.openxmlformats.org/officeDocument/2006/relationships/image" Target="media/image32.png"/><Relationship Id="rId40" Type="http://schemas.openxmlformats.org/officeDocument/2006/relationships/image" Target="media/image3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Наталия Дмитриевна</dc:creator>
  <cp:keywords/>
  <dc:description/>
  <cp:lastModifiedBy>Боярский Виталий</cp:lastModifiedBy>
  <cp:revision>2</cp:revision>
  <dcterms:created xsi:type="dcterms:W3CDTF">2023-05-15T06:14:00Z</dcterms:created>
  <dcterms:modified xsi:type="dcterms:W3CDTF">2023-09-20T10:56:56Z</dcterms:modified>
</cp:coreProperties>
</file>