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40305" w14:textId="51FB8540" w:rsidR="00576C7A" w:rsidRPr="00AE2560" w:rsidRDefault="00F212AD">
      <w:pPr>
        <w:rPr>
          <w:b/>
          <w:bCs/>
          <w:sz w:val="24"/>
          <w:szCs w:val="24"/>
        </w:rPr>
      </w:pPr>
      <w:r w:rsidRPr="00AE2560">
        <w:rPr>
          <w:b/>
          <w:bCs/>
          <w:sz w:val="24"/>
          <w:szCs w:val="24"/>
        </w:rPr>
        <w:t>Инструкция для заполнения формы в личном кабинете</w:t>
      </w:r>
      <w:r w:rsidR="00D340B5" w:rsidRPr="00AE2560">
        <w:rPr>
          <w:b/>
          <w:bCs/>
          <w:sz w:val="24"/>
          <w:szCs w:val="24"/>
        </w:rPr>
        <w:t xml:space="preserve"> (для дилеров)</w:t>
      </w:r>
    </w:p>
    <w:p w14:paraId="1BBDFD3F" w14:textId="1C518FAC" w:rsidR="00F212AD" w:rsidRPr="004C46F5" w:rsidRDefault="007234E8" w:rsidP="007234E8">
      <w:pPr>
        <w:pStyle w:val="a3"/>
        <w:numPr>
          <w:ilvl w:val="0"/>
          <w:numId w:val="2"/>
        </w:numPr>
        <w:rPr>
          <w:sz w:val="28"/>
          <w:szCs w:val="28"/>
          <w:u w:val="single"/>
        </w:rPr>
      </w:pPr>
      <w:r w:rsidRPr="004C46F5">
        <w:rPr>
          <w:sz w:val="28"/>
          <w:szCs w:val="28"/>
          <w:u w:val="single"/>
        </w:rPr>
        <w:t>В личном кабинете о</w:t>
      </w:r>
      <w:r w:rsidR="00645176" w:rsidRPr="004C46F5">
        <w:rPr>
          <w:sz w:val="28"/>
          <w:szCs w:val="28"/>
          <w:u w:val="single"/>
        </w:rPr>
        <w:t>ткрыть журнал рекламаций</w:t>
      </w:r>
    </w:p>
    <w:p w14:paraId="00016F36" w14:textId="0D14CB67" w:rsidR="00382AD3" w:rsidRDefault="00382AD3" w:rsidP="00382AD3">
      <w:r>
        <w:rPr>
          <w:noProof/>
          <w:lang w:eastAsia="ru-RU"/>
        </w:rPr>
        <w:drawing>
          <wp:inline distT="0" distB="0" distL="0" distR="0" wp14:anchorId="21F0099C" wp14:editId="0A216D6C">
            <wp:extent cx="3520440" cy="2296160"/>
            <wp:effectExtent l="0" t="0" r="381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230" cy="229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92005" w14:textId="604BE18C" w:rsidR="00645176" w:rsidRDefault="00382AD3" w:rsidP="00382AD3">
      <w:pPr>
        <w:pStyle w:val="a3"/>
        <w:numPr>
          <w:ilvl w:val="0"/>
          <w:numId w:val="2"/>
        </w:numPr>
        <w:rPr>
          <w:sz w:val="28"/>
          <w:szCs w:val="28"/>
        </w:rPr>
      </w:pPr>
      <w:r w:rsidRPr="004C46F5">
        <w:rPr>
          <w:sz w:val="28"/>
          <w:szCs w:val="28"/>
          <w:u w:val="single"/>
        </w:rPr>
        <w:t>Создание рекламации</w:t>
      </w:r>
      <w:r w:rsidR="00ED4701" w:rsidRPr="004C46F5">
        <w:rPr>
          <w:sz w:val="28"/>
          <w:szCs w:val="28"/>
        </w:rPr>
        <w:t>.</w:t>
      </w:r>
    </w:p>
    <w:p w14:paraId="157BF127" w14:textId="77777777" w:rsidR="000B6708" w:rsidRDefault="000B6708" w:rsidP="000B6708">
      <w:pPr>
        <w:pStyle w:val="a3"/>
      </w:pPr>
    </w:p>
    <w:p w14:paraId="2542C0BE" w14:textId="6EDC537E" w:rsidR="00D86D18" w:rsidRDefault="00645176" w:rsidP="00870A46">
      <w:pPr>
        <w:pStyle w:val="a3"/>
        <w:numPr>
          <w:ilvl w:val="1"/>
          <w:numId w:val="2"/>
        </w:numPr>
      </w:pPr>
      <w:r>
        <w:t>Кнопка «Создать рекламацию»</w:t>
      </w:r>
    </w:p>
    <w:p w14:paraId="33E5CBE1" w14:textId="2D527CEF" w:rsidR="00D86D18" w:rsidRDefault="00F4243C" w:rsidP="00870A46">
      <w:pPr>
        <w:pStyle w:val="a3"/>
        <w:numPr>
          <w:ilvl w:val="1"/>
          <w:numId w:val="2"/>
        </w:numPr>
      </w:pPr>
      <w:r>
        <w:t xml:space="preserve">Вносим </w:t>
      </w:r>
      <w:r w:rsidRPr="00F4243C">
        <w:rPr>
          <w:b/>
          <w:bCs/>
        </w:rPr>
        <w:t>серию</w:t>
      </w:r>
      <w:r>
        <w:t xml:space="preserve"> изделия</w:t>
      </w:r>
    </w:p>
    <w:p w14:paraId="35CBC5F1" w14:textId="00FFC2AF" w:rsidR="004C46F5" w:rsidRDefault="000B6708" w:rsidP="000B6708">
      <w:pPr>
        <w:pStyle w:val="a3"/>
        <w:numPr>
          <w:ilvl w:val="1"/>
          <w:numId w:val="2"/>
        </w:numPr>
      </w:pPr>
      <w:r>
        <w:t>После внесения серии, н</w:t>
      </w:r>
      <w:r w:rsidR="004C46F5">
        <w:t xml:space="preserve">еобходимо сразу записать документ Кнопка </w:t>
      </w:r>
      <w:r w:rsidR="004C46F5" w:rsidRPr="000B6708">
        <w:rPr>
          <w:b/>
          <w:bCs/>
        </w:rPr>
        <w:t>«Записать»</w:t>
      </w:r>
      <w:r w:rsidR="004C46F5">
        <w:t xml:space="preserve"> верхний левый угол</w:t>
      </w:r>
    </w:p>
    <w:p w14:paraId="72221E60" w14:textId="5A694C61" w:rsidR="003E05B5" w:rsidRDefault="003E05B5" w:rsidP="003E05B5">
      <w:r>
        <w:rPr>
          <w:noProof/>
        </w:rPr>
        <w:drawing>
          <wp:inline distT="0" distB="0" distL="0" distR="0" wp14:anchorId="4EB3E3A8" wp14:editId="57B8B173">
            <wp:extent cx="3895898" cy="1158240"/>
            <wp:effectExtent l="0" t="0" r="952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422" cy="11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8DB40" w14:textId="12CAF52A" w:rsidR="004C46F5" w:rsidRDefault="004C46F5" w:rsidP="000B6708">
      <w:r>
        <w:t>Поля: номер</w:t>
      </w:r>
      <w:r w:rsidR="000B6708">
        <w:t xml:space="preserve"> рекламации</w:t>
      </w:r>
      <w:r>
        <w:t>, дата, Фирма, Контрагент – заполняются автоматически</w:t>
      </w:r>
    </w:p>
    <w:p w14:paraId="2735DE85" w14:textId="77777777" w:rsidR="004C46F5" w:rsidRDefault="004C46F5" w:rsidP="004C46F5">
      <w:pPr>
        <w:pStyle w:val="a3"/>
      </w:pPr>
    </w:p>
    <w:p w14:paraId="6ACC28E7" w14:textId="77777777" w:rsidR="004626D8" w:rsidRDefault="009A404C" w:rsidP="00645176">
      <w:r>
        <w:rPr>
          <w:noProof/>
          <w:lang w:eastAsia="ru-RU"/>
        </w:rPr>
        <w:drawing>
          <wp:inline distT="0" distB="0" distL="0" distR="0" wp14:anchorId="71760E83" wp14:editId="38E1791D">
            <wp:extent cx="5481650" cy="112776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22470" cy="1136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A1D81" w14:textId="4E9C8FB9" w:rsidR="00645176" w:rsidRDefault="00ED4701" w:rsidP="00ED4701">
      <w:pPr>
        <w:ind w:firstLine="708"/>
      </w:pPr>
      <w:r>
        <w:t>2.</w:t>
      </w:r>
      <w:r w:rsidR="004C46F5">
        <w:t xml:space="preserve">4  </w:t>
      </w:r>
      <w:r>
        <w:t xml:space="preserve"> </w:t>
      </w:r>
      <w:r w:rsidR="004C46F5">
        <w:t>Входящий номер:</w:t>
      </w:r>
      <w:r w:rsidR="005D5837">
        <w:t xml:space="preserve"> Дилер прописывает свой, если это</w:t>
      </w:r>
      <w:r w:rsidR="004C46F5">
        <w:t xml:space="preserve"> ему </w:t>
      </w:r>
      <w:r w:rsidR="005D5837">
        <w:t>необходимо</w:t>
      </w:r>
      <w:r w:rsidR="004C46F5">
        <w:t xml:space="preserve"> (необязательное поле для заполнения)</w:t>
      </w:r>
    </w:p>
    <w:p w14:paraId="775AB3CE" w14:textId="5DD3CD36" w:rsidR="00A020B7" w:rsidRDefault="00ED4701" w:rsidP="00ED4701">
      <w:pPr>
        <w:ind w:firstLine="708"/>
      </w:pPr>
      <w:r>
        <w:t>2.</w:t>
      </w:r>
      <w:r w:rsidR="004C46F5">
        <w:t>5.</w:t>
      </w:r>
      <w:r>
        <w:t xml:space="preserve"> </w:t>
      </w:r>
      <w:r w:rsidR="00A020B7">
        <w:t xml:space="preserve">Для дилеров зоны </w:t>
      </w:r>
      <w:r w:rsidR="004C46F5">
        <w:t>собственной доставки Ривалли необходимо в</w:t>
      </w:r>
      <w:r w:rsidR="00A020B7">
        <w:t>нести данные розничного клиента: ФИО, адрес, телефон.</w:t>
      </w:r>
      <w:r w:rsidR="004C46F5">
        <w:t xml:space="preserve"> Для региональных дилеров поле для заполнения недоступно</w:t>
      </w:r>
    </w:p>
    <w:p w14:paraId="21747373" w14:textId="0B7DCCA9" w:rsidR="000B6708" w:rsidRDefault="000B6708" w:rsidP="00ED4701">
      <w:pPr>
        <w:ind w:firstLine="708"/>
      </w:pPr>
    </w:p>
    <w:p w14:paraId="7421269D" w14:textId="36D35038" w:rsidR="000B6708" w:rsidRDefault="000B6708" w:rsidP="00ED4701">
      <w:pPr>
        <w:ind w:firstLine="708"/>
      </w:pPr>
    </w:p>
    <w:p w14:paraId="32ABBAE0" w14:textId="4F5966F9" w:rsidR="004C46F5" w:rsidRPr="004C46F5" w:rsidRDefault="004C46F5" w:rsidP="004C46F5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  <w:u w:val="single"/>
        </w:rPr>
        <w:lastRenderedPageBreak/>
        <w:t>Обязательные поля для заполнения</w:t>
      </w:r>
      <w:r w:rsidRPr="004C46F5">
        <w:rPr>
          <w:sz w:val="28"/>
          <w:szCs w:val="28"/>
        </w:rPr>
        <w:t>.</w:t>
      </w:r>
    </w:p>
    <w:p w14:paraId="786CEE1B" w14:textId="66E09005" w:rsidR="00F820F0" w:rsidRDefault="00F820F0" w:rsidP="00F820F0">
      <w:pPr>
        <w:pStyle w:val="a3"/>
        <w:numPr>
          <w:ilvl w:val="1"/>
          <w:numId w:val="2"/>
        </w:numPr>
      </w:pPr>
      <w:r>
        <w:t xml:space="preserve">Дилер вносит серию изделия в поле </w:t>
      </w:r>
      <w:r w:rsidR="00545CEB">
        <w:t>«</w:t>
      </w:r>
      <w:r w:rsidRPr="00545CEB">
        <w:rPr>
          <w:b/>
        </w:rPr>
        <w:t>Серия</w:t>
      </w:r>
      <w:r>
        <w:t>»</w:t>
      </w:r>
      <w:r w:rsidR="00545CEB">
        <w:t>. Необходимо нажать</w:t>
      </w:r>
      <w:r>
        <w:t xml:space="preserve"> на стрелку, далее в строке поиска добавить серию изделия. Поиск осуществляется по первым семи цифрам серии изделия</w:t>
      </w:r>
    </w:p>
    <w:p w14:paraId="3A01D1CD" w14:textId="77777777" w:rsidR="003E05B5" w:rsidRDefault="003E05B5" w:rsidP="003E05B5">
      <w:pPr>
        <w:pStyle w:val="a3"/>
      </w:pPr>
    </w:p>
    <w:p w14:paraId="45B1A91D" w14:textId="2615A42D" w:rsidR="00E62DDC" w:rsidRDefault="00EB6AC3" w:rsidP="00645176">
      <w:r>
        <w:rPr>
          <w:noProof/>
          <w:lang w:eastAsia="ru-RU"/>
        </w:rPr>
        <w:drawing>
          <wp:inline distT="0" distB="0" distL="0" distR="0" wp14:anchorId="27481B7B" wp14:editId="67867ECE">
            <wp:extent cx="3604260" cy="1235582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49665" cy="125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1A9CE" w14:textId="2567B754" w:rsidR="00E62DDC" w:rsidRDefault="00E62DDC" w:rsidP="00645176"/>
    <w:p w14:paraId="79CC2FBB" w14:textId="4DF0ED7D" w:rsidR="0038473A" w:rsidRDefault="00545CEB" w:rsidP="00645176">
      <w:r>
        <w:t>Поля номенклатура и вариант исполнения заполнятся автоматически</w:t>
      </w:r>
    </w:p>
    <w:p w14:paraId="650453F2" w14:textId="3824BEF2" w:rsidR="00545CEB" w:rsidRDefault="00545CEB" w:rsidP="00545CEB">
      <w:pPr>
        <w:pStyle w:val="a3"/>
        <w:numPr>
          <w:ilvl w:val="1"/>
          <w:numId w:val="2"/>
        </w:numPr>
      </w:pPr>
      <w:r>
        <w:t xml:space="preserve">Добавить ФОТО. Нажать </w:t>
      </w:r>
      <w:r w:rsidRPr="00EB6AC3">
        <w:rPr>
          <w:b/>
          <w:bCs/>
        </w:rPr>
        <w:t>«Прикрепленные файлы»</w:t>
      </w:r>
      <w:r>
        <w:t xml:space="preserve"> и вложить фото</w:t>
      </w:r>
    </w:p>
    <w:p w14:paraId="3F17E1A5" w14:textId="257C568B" w:rsidR="000B6708" w:rsidRDefault="000B6708" w:rsidP="000B6708">
      <w:pPr>
        <w:pStyle w:val="a3"/>
        <w:numPr>
          <w:ilvl w:val="1"/>
          <w:numId w:val="2"/>
        </w:numPr>
      </w:pPr>
      <w:r>
        <w:t xml:space="preserve">Дилер </w:t>
      </w:r>
      <w:r>
        <w:t>заполняет</w:t>
      </w:r>
      <w:r>
        <w:t xml:space="preserve"> подробное описание проблемы в поле «</w:t>
      </w:r>
      <w:r w:rsidRPr="00545CEB">
        <w:rPr>
          <w:b/>
        </w:rPr>
        <w:t>Описание</w:t>
      </w:r>
      <w:r>
        <w:rPr>
          <w:b/>
        </w:rPr>
        <w:t xml:space="preserve"> со слов клиента</w:t>
      </w:r>
      <w:r>
        <w:t>».</w:t>
      </w:r>
    </w:p>
    <w:p w14:paraId="74BE2ED7" w14:textId="77777777" w:rsidR="000B6708" w:rsidRDefault="000B6708" w:rsidP="000B6708">
      <w:pPr>
        <w:pStyle w:val="a3"/>
      </w:pPr>
    </w:p>
    <w:p w14:paraId="5E2710DC" w14:textId="77777777" w:rsidR="00545CEB" w:rsidRDefault="00545CEB" w:rsidP="00545CEB">
      <w:pPr>
        <w:pStyle w:val="a3"/>
      </w:pPr>
    </w:p>
    <w:p w14:paraId="1FBA4DE8" w14:textId="7B5C0EF4" w:rsidR="001C3E9B" w:rsidRDefault="00EA3A11" w:rsidP="00545CEB">
      <w:pPr>
        <w:ind w:firstLine="708"/>
      </w:pPr>
      <w:r>
        <w:t>Когда</w:t>
      </w:r>
      <w:r w:rsidR="00545CEB">
        <w:t xml:space="preserve"> все</w:t>
      </w:r>
      <w:r>
        <w:t xml:space="preserve"> вышеуказанные поля заполнены, </w:t>
      </w:r>
      <w:r w:rsidR="00656724">
        <w:t xml:space="preserve">заявку </w:t>
      </w:r>
      <w:r w:rsidR="00A41B71">
        <w:t>отправляется на фабрику нажатием кнопки</w:t>
      </w:r>
      <w:r w:rsidR="00656724">
        <w:t xml:space="preserve"> </w:t>
      </w:r>
      <w:r w:rsidR="00A41B71" w:rsidRPr="00A41B71">
        <w:rPr>
          <w:b/>
          <w:bCs/>
        </w:rPr>
        <w:t>«</w:t>
      </w:r>
      <w:r w:rsidR="00656724" w:rsidRPr="00656724">
        <w:rPr>
          <w:b/>
          <w:bCs/>
        </w:rPr>
        <w:t>Передать в работу менеджеру сервиса</w:t>
      </w:r>
      <w:r w:rsidR="00A41B71">
        <w:rPr>
          <w:b/>
          <w:bCs/>
        </w:rPr>
        <w:t>»</w:t>
      </w:r>
      <w:r>
        <w:t xml:space="preserve">. </w:t>
      </w:r>
    </w:p>
    <w:p w14:paraId="2F7B4101" w14:textId="7BEDA011" w:rsidR="00656724" w:rsidRDefault="00656724" w:rsidP="00545CEB">
      <w:pPr>
        <w:ind w:firstLine="708"/>
      </w:pPr>
      <w:r>
        <w:rPr>
          <w:noProof/>
        </w:rPr>
        <w:drawing>
          <wp:inline distT="0" distB="0" distL="0" distR="0" wp14:anchorId="7C43134A" wp14:editId="2552FE2C">
            <wp:extent cx="5341620" cy="8458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62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464C5" w14:textId="562640D7" w:rsidR="00545CEB" w:rsidRPr="00545CEB" w:rsidRDefault="001741B7" w:rsidP="00545CEB">
      <w:pPr>
        <w:pStyle w:val="a3"/>
      </w:pPr>
      <w:r>
        <w:t>Только после этого отдел сервиса видит претензию у себя в программе</w:t>
      </w:r>
    </w:p>
    <w:p w14:paraId="61F06784" w14:textId="0F3B1874" w:rsidR="00545CEB" w:rsidRDefault="001741B7" w:rsidP="00656724">
      <w:pPr>
        <w:pStyle w:val="a3"/>
        <w:numPr>
          <w:ilvl w:val="1"/>
          <w:numId w:val="2"/>
        </w:numPr>
      </w:pPr>
      <w:r>
        <w:t>В Л</w:t>
      </w:r>
      <w:r w:rsidR="00496B96">
        <w:t>ичном кабинете</w:t>
      </w:r>
      <w:r>
        <w:t xml:space="preserve"> появ</w:t>
      </w:r>
      <w:r w:rsidR="00496B96">
        <w:t>ится</w:t>
      </w:r>
      <w:r>
        <w:t xml:space="preserve"> статус «Новая рекламация от дилера»</w:t>
      </w:r>
    </w:p>
    <w:p w14:paraId="060D1E57" w14:textId="23F7EDBA" w:rsidR="003D57C2" w:rsidRDefault="00A27F99" w:rsidP="003D57C2">
      <w:r>
        <w:rPr>
          <w:noProof/>
        </w:rPr>
        <w:drawing>
          <wp:inline distT="0" distB="0" distL="0" distR="0" wp14:anchorId="6E2C7038" wp14:editId="01B8A754">
            <wp:extent cx="5935980" cy="1386840"/>
            <wp:effectExtent l="0" t="0" r="762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C2012" w14:textId="77777777" w:rsidR="001741B7" w:rsidRDefault="001741B7" w:rsidP="001741B7">
      <w:pPr>
        <w:pStyle w:val="a3"/>
      </w:pPr>
    </w:p>
    <w:p w14:paraId="4794A7F0" w14:textId="69F2B2F2" w:rsidR="001741B7" w:rsidRPr="00545CEB" w:rsidRDefault="001741B7" w:rsidP="001741B7">
      <w:pPr>
        <w:pStyle w:val="a3"/>
        <w:numPr>
          <w:ilvl w:val="0"/>
          <w:numId w:val="2"/>
        </w:numPr>
      </w:pPr>
      <w:r>
        <w:rPr>
          <w:sz w:val="28"/>
          <w:szCs w:val="28"/>
          <w:u w:val="single"/>
        </w:rPr>
        <w:t>Переписка по претензии между дилером и сервис менеджером</w:t>
      </w:r>
    </w:p>
    <w:p w14:paraId="21AC790C" w14:textId="6AF75AA9" w:rsidR="001741B7" w:rsidRDefault="001741B7" w:rsidP="001741B7">
      <w:pPr>
        <w:pStyle w:val="a3"/>
        <w:numPr>
          <w:ilvl w:val="1"/>
          <w:numId w:val="2"/>
        </w:numPr>
      </w:pPr>
      <w:r>
        <w:t>Переписка с менеджером Отдела сервиса ведется внутри формы Рекламации в поле «Сообщения по рекламациям»</w:t>
      </w:r>
    </w:p>
    <w:p w14:paraId="0B1CCD29" w14:textId="4CA23B97" w:rsidR="001741B7" w:rsidRDefault="001741B7" w:rsidP="001741B7">
      <w:pPr>
        <w:pStyle w:val="a3"/>
        <w:numPr>
          <w:ilvl w:val="1"/>
          <w:numId w:val="2"/>
        </w:numPr>
      </w:pPr>
      <w:r>
        <w:t>Необходимо нажать на кнопку «Добавить сообщение» и внести информацию»</w:t>
      </w:r>
    </w:p>
    <w:p w14:paraId="06D4EE0B" w14:textId="2C90D2E2" w:rsidR="001741B7" w:rsidRDefault="001741B7" w:rsidP="001741B7">
      <w:pPr>
        <w:pStyle w:val="a3"/>
        <w:numPr>
          <w:ilvl w:val="1"/>
          <w:numId w:val="2"/>
        </w:numPr>
      </w:pPr>
      <w:r>
        <w:t>Последние сообщения менеджера Отдела сервиса отображается в правой части Интерфейса «Журнала рекламаций» (см. рисунок</w:t>
      </w:r>
      <w:r w:rsidR="0065643C">
        <w:t>)</w:t>
      </w:r>
    </w:p>
    <w:p w14:paraId="7FD968C6" w14:textId="1511633E" w:rsidR="00E17777" w:rsidRDefault="00E17777" w:rsidP="00645176">
      <w:r>
        <w:rPr>
          <w:noProof/>
          <w:lang w:eastAsia="ru-RU"/>
        </w:rPr>
        <w:lastRenderedPageBreak/>
        <w:drawing>
          <wp:inline distT="0" distB="0" distL="0" distR="0" wp14:anchorId="5718FBF7" wp14:editId="4EBB50D5">
            <wp:extent cx="5940425" cy="9112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B8690" w14:textId="7D118FC0" w:rsidR="001C3E9B" w:rsidRDefault="00874C7E" w:rsidP="00645176">
      <w:r>
        <w:tab/>
      </w:r>
      <w:r w:rsidR="00AB7A11">
        <w:t>5.4.</w:t>
      </w:r>
      <w:r w:rsidR="001E1BB4">
        <w:t xml:space="preserve"> </w:t>
      </w:r>
      <w:r w:rsidR="001E1BB4" w:rsidRPr="00AB7A11">
        <w:rPr>
          <w:u w:val="single"/>
        </w:rPr>
        <w:t>Важно!</w:t>
      </w:r>
      <w:r w:rsidR="001E1BB4">
        <w:t xml:space="preserve"> После того, как в рекламацию была добавлена запрошенная</w:t>
      </w:r>
      <w:r w:rsidR="0065643C">
        <w:t>(новая)</w:t>
      </w:r>
      <w:r w:rsidR="001E1BB4">
        <w:t xml:space="preserve"> информация, фото, описание и </w:t>
      </w:r>
      <w:r w:rsidR="00AB7A11">
        <w:t>пр</w:t>
      </w:r>
      <w:r w:rsidR="001E1BB4">
        <w:t>.,</w:t>
      </w:r>
      <w:r w:rsidR="00AB7A11">
        <w:t xml:space="preserve"> </w:t>
      </w:r>
      <w:r w:rsidR="001E1BB4">
        <w:t>обязательно</w:t>
      </w:r>
      <w:r w:rsidR="000D5D4F">
        <w:t xml:space="preserve"> </w:t>
      </w:r>
      <w:r w:rsidR="0065643C">
        <w:t>отправить</w:t>
      </w:r>
      <w:r w:rsidR="000D5D4F">
        <w:t xml:space="preserve"> сообщение</w:t>
      </w:r>
      <w:r w:rsidR="0065643C">
        <w:t xml:space="preserve"> в чат рекламации</w:t>
      </w:r>
      <w:r w:rsidR="001E1BB4">
        <w:t>, и указать что необходимая информация добавлена.</w:t>
      </w:r>
      <w:r w:rsidR="00831D3C">
        <w:t xml:space="preserve"> В противном случае менеджер О</w:t>
      </w:r>
      <w:r w:rsidR="0065643C">
        <w:t xml:space="preserve">тдела </w:t>
      </w:r>
      <w:r w:rsidR="00831D3C">
        <w:t>С</w:t>
      </w:r>
      <w:r w:rsidR="0065643C">
        <w:t>ервиса</w:t>
      </w:r>
      <w:r w:rsidR="00831D3C">
        <w:t xml:space="preserve"> </w:t>
      </w:r>
      <w:r w:rsidR="00AB7A11">
        <w:t>не сможет</w:t>
      </w:r>
      <w:r w:rsidR="00831D3C">
        <w:t xml:space="preserve"> отследить внесенные изменения.</w:t>
      </w:r>
    </w:p>
    <w:p w14:paraId="5BF6BDFF" w14:textId="23E3CE4C" w:rsidR="000D5D4F" w:rsidRDefault="000D5D4F" w:rsidP="00645176"/>
    <w:p w14:paraId="756E0F06" w14:textId="6B5AFEF0" w:rsidR="000D5D4F" w:rsidRDefault="000D5D4F" w:rsidP="00645176">
      <w:r>
        <w:rPr>
          <w:noProof/>
          <w:lang w:eastAsia="ru-RU"/>
        </w:rPr>
        <w:drawing>
          <wp:inline distT="0" distB="0" distL="0" distR="0" wp14:anchorId="0B073B8E" wp14:editId="3E974838">
            <wp:extent cx="4599920" cy="1924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223" cy="192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33F57" w14:textId="3AD1B3B7" w:rsidR="00D065C8" w:rsidRDefault="00D065C8" w:rsidP="00645176"/>
    <w:p w14:paraId="2B7243EB" w14:textId="082D81A6" w:rsidR="00AB7A11" w:rsidRPr="00545CEB" w:rsidRDefault="00AB7A11" w:rsidP="00AB7A11">
      <w:pPr>
        <w:pStyle w:val="a3"/>
        <w:numPr>
          <w:ilvl w:val="0"/>
          <w:numId w:val="2"/>
        </w:numPr>
      </w:pPr>
      <w:r>
        <w:rPr>
          <w:sz w:val="28"/>
          <w:szCs w:val="28"/>
          <w:u w:val="single"/>
        </w:rPr>
        <w:t>Мониторинг статуса претензий</w:t>
      </w:r>
    </w:p>
    <w:p w14:paraId="5BF60195" w14:textId="24F02280" w:rsidR="00D065C8" w:rsidRDefault="00AB7A11" w:rsidP="00D065C8">
      <w:r>
        <w:t>6.1 Д</w:t>
      </w:r>
      <w:r w:rsidR="00D065C8">
        <w:t xml:space="preserve">илер отслеживает свои </w:t>
      </w:r>
      <w:r>
        <w:t>рекламации по текущему статусу в ЛК в поле «Статус рекламации».</w:t>
      </w:r>
    </w:p>
    <w:p w14:paraId="0EBED923" w14:textId="66739664" w:rsidR="00D065C8" w:rsidRDefault="00AB7A11" w:rsidP="00645176">
      <w:r>
        <w:t>6.2 Статусы</w:t>
      </w:r>
    </w:p>
    <w:p w14:paraId="7B5D6A6B" w14:textId="4A269819" w:rsidR="00F40D89" w:rsidRDefault="00F40D89" w:rsidP="00645176">
      <w:r w:rsidRPr="00F40D89">
        <w:rPr>
          <w:b/>
          <w:bCs/>
        </w:rPr>
        <w:t>Новая рекламация от дилера</w:t>
      </w:r>
      <w:r>
        <w:rPr>
          <w:b/>
          <w:bCs/>
        </w:rPr>
        <w:t xml:space="preserve"> </w:t>
      </w:r>
      <w:r w:rsidRPr="00F40D89">
        <w:t>-</w:t>
      </w:r>
      <w:r>
        <w:rPr>
          <w:b/>
          <w:bCs/>
        </w:rPr>
        <w:t xml:space="preserve"> </w:t>
      </w:r>
      <w:r>
        <w:t>Новая-необработанная рекламация отделом сервиса.</w:t>
      </w:r>
    </w:p>
    <w:p w14:paraId="4CCCC287" w14:textId="3B29B58C" w:rsidR="00F40D89" w:rsidRDefault="00F40D89" w:rsidP="00645176">
      <w:r w:rsidRPr="00F40D89">
        <w:rPr>
          <w:b/>
          <w:bCs/>
        </w:rPr>
        <w:t>На согласовании</w:t>
      </w:r>
      <w:r>
        <w:rPr>
          <w:b/>
          <w:bCs/>
        </w:rPr>
        <w:t xml:space="preserve"> </w:t>
      </w:r>
      <w:r w:rsidRPr="00F40D89">
        <w:t>-</w:t>
      </w:r>
      <w:r>
        <w:rPr>
          <w:b/>
          <w:bCs/>
        </w:rPr>
        <w:t xml:space="preserve"> </w:t>
      </w:r>
      <w:r>
        <w:t>Менеджер отдела сервиса изучил обращение. Уточняет детали и принимает решение.</w:t>
      </w:r>
    </w:p>
    <w:p w14:paraId="1138074F" w14:textId="4C7838D9" w:rsidR="00F40D89" w:rsidRDefault="00F40D89" w:rsidP="00645176">
      <w:r w:rsidRPr="00F40D89">
        <w:rPr>
          <w:b/>
          <w:bCs/>
        </w:rPr>
        <w:t>В работе</w:t>
      </w:r>
      <w:r>
        <w:rPr>
          <w:b/>
          <w:bCs/>
        </w:rPr>
        <w:t xml:space="preserve"> </w:t>
      </w:r>
      <w:r w:rsidRPr="00F40D89">
        <w:t>-</w:t>
      </w:r>
      <w:r>
        <w:rPr>
          <w:b/>
          <w:bCs/>
        </w:rPr>
        <w:t xml:space="preserve"> </w:t>
      </w:r>
      <w:r>
        <w:t>Рекламация размещена на производство.</w:t>
      </w:r>
    </w:p>
    <w:p w14:paraId="5EB58935" w14:textId="51C0D26E" w:rsidR="00F40D89" w:rsidRPr="00F40D89" w:rsidRDefault="00F40D89" w:rsidP="00645176">
      <w:r w:rsidRPr="00F40D89">
        <w:rPr>
          <w:b/>
          <w:bCs/>
        </w:rPr>
        <w:t>Ждет отгрузку</w:t>
      </w:r>
      <w:r>
        <w:rPr>
          <w:b/>
          <w:bCs/>
        </w:rPr>
        <w:t xml:space="preserve"> </w:t>
      </w:r>
      <w:r w:rsidR="00F45C09">
        <w:t>–</w:t>
      </w:r>
      <w:r>
        <w:t xml:space="preserve"> </w:t>
      </w:r>
      <w:r w:rsidR="00F45C09">
        <w:t>Рекламация готова к отгрузке.</w:t>
      </w:r>
      <w:bookmarkStart w:id="0" w:name="_GoBack"/>
      <w:bookmarkEnd w:id="0"/>
    </w:p>
    <w:sectPr w:rsidR="00F40D89" w:rsidRPr="00F40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A312DC"/>
    <w:multiLevelType w:val="multilevel"/>
    <w:tmpl w:val="D1DEA81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67E61F54"/>
    <w:multiLevelType w:val="multilevel"/>
    <w:tmpl w:val="D1DEA81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737D4482"/>
    <w:multiLevelType w:val="hybridMultilevel"/>
    <w:tmpl w:val="2638A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2AD"/>
    <w:rsid w:val="00073EB8"/>
    <w:rsid w:val="000B6708"/>
    <w:rsid w:val="000D5D4F"/>
    <w:rsid w:val="001741B7"/>
    <w:rsid w:val="001C3E9B"/>
    <w:rsid w:val="001D2BA9"/>
    <w:rsid w:val="001E1BB4"/>
    <w:rsid w:val="00382AD3"/>
    <w:rsid w:val="0038473A"/>
    <w:rsid w:val="003D57C2"/>
    <w:rsid w:val="003E05B5"/>
    <w:rsid w:val="004626D8"/>
    <w:rsid w:val="00496B96"/>
    <w:rsid w:val="004A1744"/>
    <w:rsid w:val="004C46F5"/>
    <w:rsid w:val="00545CEB"/>
    <w:rsid w:val="005B4870"/>
    <w:rsid w:val="005B6E0B"/>
    <w:rsid w:val="005D5837"/>
    <w:rsid w:val="00645176"/>
    <w:rsid w:val="0065643C"/>
    <w:rsid w:val="00656724"/>
    <w:rsid w:val="007234E8"/>
    <w:rsid w:val="007A7667"/>
    <w:rsid w:val="00831D3C"/>
    <w:rsid w:val="008510A4"/>
    <w:rsid w:val="00870A46"/>
    <w:rsid w:val="00874C7E"/>
    <w:rsid w:val="009A404C"/>
    <w:rsid w:val="009B7284"/>
    <w:rsid w:val="009C1552"/>
    <w:rsid w:val="00A020B7"/>
    <w:rsid w:val="00A27F99"/>
    <w:rsid w:val="00A41B71"/>
    <w:rsid w:val="00AB7A11"/>
    <w:rsid w:val="00AE2560"/>
    <w:rsid w:val="00D065C8"/>
    <w:rsid w:val="00D340B5"/>
    <w:rsid w:val="00D86D18"/>
    <w:rsid w:val="00E17777"/>
    <w:rsid w:val="00E62DDC"/>
    <w:rsid w:val="00EA3A11"/>
    <w:rsid w:val="00EB6AC3"/>
    <w:rsid w:val="00ED4701"/>
    <w:rsid w:val="00F212AD"/>
    <w:rsid w:val="00F307B3"/>
    <w:rsid w:val="00F40D89"/>
    <w:rsid w:val="00F4243C"/>
    <w:rsid w:val="00F45C09"/>
    <w:rsid w:val="00F820F0"/>
    <w:rsid w:val="00FF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D7E1"/>
  <w15:chartTrackingRefBased/>
  <w15:docId w15:val="{CA22CC81-7561-4D7E-B9DF-DE462D199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51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1047</TotalTime>
  <Pages>3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Ремнева Ольга Николаевна</dc:creator>
  <cp:keywords/>
  <dc:description/>
  <cp:lastModifiedBy>Самохин Антон Сергеевич</cp:lastModifiedBy>
  <cp:revision>11</cp:revision>
  <dcterms:created xsi:type="dcterms:W3CDTF">2023-10-10T12:00:00Z</dcterms:created>
  <dcterms:modified xsi:type="dcterms:W3CDTF">2023-10-11T06:24:00Z</dcterms:modified>
</cp:coreProperties>
</file>