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502EF572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7D5DD0">
        <w:rPr>
          <w:sz w:val="22"/>
          <w:szCs w:val="22"/>
        </w:rPr>
        <w:t>7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7D5DD0">
        <w:rPr>
          <w:sz w:val="22"/>
          <w:szCs w:val="22"/>
        </w:rPr>
        <w:t>18</w:t>
      </w:r>
      <w:r w:rsidR="00EE0215">
        <w:rPr>
          <w:sz w:val="22"/>
          <w:szCs w:val="22"/>
        </w:rPr>
        <w:t>.06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3876EBC2" w14:textId="2E9EE497" w:rsidR="00847897" w:rsidRPr="00CD5DD7" w:rsidRDefault="005D33A1" w:rsidP="00EE0215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7D5DD0">
        <w:rPr>
          <w:color w:val="222222"/>
        </w:rPr>
        <w:t>18</w:t>
      </w:r>
      <w:r w:rsidR="00EE0215" w:rsidRPr="00CD5DD7">
        <w:rPr>
          <w:color w:val="222222"/>
        </w:rPr>
        <w:t>.06</w:t>
      </w:r>
      <w:r w:rsidR="005A3799" w:rsidRPr="00CD5DD7">
        <w:rPr>
          <w:color w:val="222222"/>
        </w:rPr>
        <w:t xml:space="preserve">.2025 </w:t>
      </w:r>
      <w:r w:rsidR="00EE0215" w:rsidRPr="00CD5DD7">
        <w:rPr>
          <w:color w:val="222222"/>
        </w:rPr>
        <w:t xml:space="preserve">открываются продажи </w:t>
      </w:r>
      <w:r w:rsidR="007D5DD0">
        <w:rPr>
          <w:color w:val="222222"/>
        </w:rPr>
        <w:t xml:space="preserve">на обновленную серию модели дивана </w:t>
      </w:r>
      <w:proofErr w:type="spellStart"/>
      <w:r w:rsidR="007D5DD0">
        <w:rPr>
          <w:color w:val="222222"/>
        </w:rPr>
        <w:t>Дискавери</w:t>
      </w:r>
      <w:proofErr w:type="spellEnd"/>
      <w:r w:rsidR="007D5DD0">
        <w:rPr>
          <w:color w:val="222222"/>
        </w:rPr>
        <w:t xml:space="preserve"> - </w:t>
      </w:r>
      <w:proofErr w:type="spellStart"/>
      <w:r w:rsidR="007D5DD0">
        <w:rPr>
          <w:color w:val="222222"/>
        </w:rPr>
        <w:t>Дискавери</w:t>
      </w:r>
      <w:proofErr w:type="spellEnd"/>
      <w:r w:rsidR="007D5DD0">
        <w:rPr>
          <w:color w:val="222222"/>
        </w:rPr>
        <w:t xml:space="preserve"> (24)</w:t>
      </w:r>
      <w:r w:rsidR="00EE0215" w:rsidRPr="00CD5DD7">
        <w:rPr>
          <w:color w:val="222222"/>
        </w:rPr>
        <w:t>.</w:t>
      </w:r>
    </w:p>
    <w:p w14:paraId="64F30564" w14:textId="62F97509" w:rsidR="00E06F9E" w:rsidRDefault="007D5DD0" w:rsidP="00EE021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Теперь кресельные модули и модуль оттоманки оснащены</w:t>
      </w:r>
      <w:bookmarkStart w:id="0" w:name="_GoBack"/>
      <w:bookmarkEnd w:id="0"/>
      <w:r>
        <w:rPr>
          <w:color w:val="222222"/>
        </w:rPr>
        <w:t xml:space="preserve"> бельевыми ящиками. </w:t>
      </w:r>
    </w:p>
    <w:p w14:paraId="785C86DE" w14:textId="2DA31652" w:rsidR="007D5DD0" w:rsidRDefault="007D5DD0" w:rsidP="00EE021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Просьба обновить прайс-листы.</w:t>
      </w:r>
    </w:p>
    <w:p w14:paraId="649C030E" w14:textId="135F1E0B" w:rsidR="007D5DD0" w:rsidRDefault="007D5DD0" w:rsidP="00EE021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С 18.06.25 заказы принимаются ТОЛЬКО на (24) версию. Срок производства 21 к. д.</w:t>
      </w:r>
    </w:p>
    <w:p w14:paraId="39C2D7A1" w14:textId="2317CBFD" w:rsidR="007D5DD0" w:rsidRPr="00CD5DD7" w:rsidRDefault="007D5DD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222222"/>
        </w:rPr>
        <w:t>Все заказы, принятые до 17.06.25 включительно, будут исполнены.</w:t>
      </w:r>
    </w:p>
    <w:p w14:paraId="0A74D8B3" w14:textId="3FAA065F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78C33EF4" w14:textId="75530BAD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0DF3E190" w14:textId="43104744" w:rsidR="00E06F9E" w:rsidRPr="00CD5DD7" w:rsidRDefault="00CD5DD7" w:rsidP="00EE0215">
      <w:pPr>
        <w:shd w:val="clear" w:color="auto" w:fill="FFFFFF"/>
        <w:ind w:firstLine="426"/>
        <w:jc w:val="both"/>
        <w:rPr>
          <w:shd w:val="clear" w:color="auto" w:fill="FFFFFF"/>
        </w:rPr>
      </w:pPr>
      <w:r w:rsidRPr="00CD5DD7">
        <w:rPr>
          <w:color w:val="000000"/>
          <w:shd w:val="clear" w:color="auto" w:fill="FFFFFF"/>
        </w:rPr>
        <w:t>.</w:t>
      </w:r>
    </w:p>
    <w:sectPr w:rsidR="00E06F9E" w:rsidRPr="00CD5DD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71669"/>
    <w:rsid w:val="00391F17"/>
    <w:rsid w:val="003B0A5C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7D5DD0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D1CC4"/>
    <w:rsid w:val="00DE34E0"/>
    <w:rsid w:val="00E06F9E"/>
    <w:rsid w:val="00E12C4D"/>
    <w:rsid w:val="00E3506B"/>
    <w:rsid w:val="00E866FF"/>
    <w:rsid w:val="00EC3034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2025-06-18T10:41:00Z</dcterms:created>
  <dcterms:modified xsi:type="dcterms:W3CDTF">2025-06-18T10:41:00Z</dcterms:modified>
</cp:coreProperties>
</file>