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2C54" w14:textId="2302B216"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9B61CF">
        <w:rPr>
          <w:sz w:val="22"/>
          <w:szCs w:val="22"/>
        </w:rPr>
        <w:t>11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9B61CF">
        <w:rPr>
          <w:sz w:val="22"/>
          <w:szCs w:val="22"/>
        </w:rPr>
        <w:t>07.04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14C0471E" w14:textId="77777777" w:rsidR="00DD1CC4" w:rsidRPr="00FB4E64" w:rsidRDefault="00DD1CC4" w:rsidP="00DD1CC4">
      <w:pPr>
        <w:ind w:left="142"/>
        <w:rPr>
          <w:sz w:val="22"/>
          <w:szCs w:val="22"/>
        </w:rPr>
      </w:pPr>
    </w:p>
    <w:p w14:paraId="2F751102" w14:textId="77777777" w:rsidR="00DD1CC4" w:rsidRDefault="00DD1CC4" w:rsidP="00DD1CC4">
      <w:pPr>
        <w:ind w:left="142"/>
        <w:rPr>
          <w:sz w:val="22"/>
          <w:szCs w:val="22"/>
        </w:rPr>
      </w:pPr>
    </w:p>
    <w:p w14:paraId="391A3BAA" w14:textId="77777777" w:rsidR="00DD1CC4" w:rsidRDefault="00DD1CC4" w:rsidP="00DD1CC4">
      <w:pPr>
        <w:ind w:left="142"/>
        <w:rPr>
          <w:sz w:val="22"/>
          <w:szCs w:val="22"/>
        </w:rPr>
      </w:pPr>
    </w:p>
    <w:p w14:paraId="3E6FBC9A" w14:textId="77777777" w:rsidR="00DD1CC4" w:rsidRDefault="00DD1CC4" w:rsidP="00DD1CC4">
      <w:pPr>
        <w:ind w:left="142"/>
        <w:rPr>
          <w:sz w:val="22"/>
          <w:szCs w:val="22"/>
        </w:rPr>
      </w:pPr>
    </w:p>
    <w:p w14:paraId="5FA34399" w14:textId="77777777" w:rsidR="00DD1CC4" w:rsidRPr="00FB4E64" w:rsidRDefault="00DD1CC4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763A6F16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6771F654" w14:textId="734E8E0F" w:rsidR="00A84A6D" w:rsidRDefault="005D33A1" w:rsidP="005A3799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Информируем Вас, что </w:t>
      </w:r>
      <w:r>
        <w:rPr>
          <w:color w:val="222222"/>
          <w:lang w:val="en-US"/>
        </w:rPr>
        <w:t>c</w:t>
      </w:r>
      <w:r w:rsidRPr="00BC24AE">
        <w:rPr>
          <w:color w:val="222222"/>
        </w:rPr>
        <w:t xml:space="preserve"> </w:t>
      </w:r>
      <w:r w:rsidR="009B61CF">
        <w:rPr>
          <w:color w:val="222222"/>
        </w:rPr>
        <w:t>14.04</w:t>
      </w:r>
      <w:r w:rsidR="005A3799">
        <w:rPr>
          <w:color w:val="222222"/>
        </w:rPr>
        <w:t xml:space="preserve">.2025 </w:t>
      </w:r>
      <w:r w:rsidR="009B61CF">
        <w:rPr>
          <w:color w:val="222222"/>
        </w:rPr>
        <w:t>изменяется номенклатура и габариты кресел Нуар и Честер.</w:t>
      </w:r>
    </w:p>
    <w:p w14:paraId="2034289E" w14:textId="39432BC4" w:rsidR="009B61CF" w:rsidRDefault="009B61CF" w:rsidP="005A3799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Заказы на действующий конструктив принимаются до 13.04.25 включительно.</w:t>
      </w:r>
    </w:p>
    <w:p w14:paraId="60F2C5FC" w14:textId="3B92BECC" w:rsidR="009B61CF" w:rsidRDefault="009B61CF" w:rsidP="005A3799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С 14.04.25 заказы на данные кресла необходимо размещать на новую номенклатуру:</w:t>
      </w:r>
    </w:p>
    <w:p w14:paraId="07AE7EEA" w14:textId="28D1FDA8" w:rsidR="009B61CF" w:rsidRDefault="009B61CF" w:rsidP="005A3799">
      <w:pPr>
        <w:shd w:val="clear" w:color="auto" w:fill="FFFFFF"/>
        <w:ind w:firstLine="426"/>
        <w:jc w:val="both"/>
        <w:rPr>
          <w:color w:val="222222"/>
        </w:rPr>
      </w:pPr>
      <w:r w:rsidRPr="009B61CF">
        <w:rPr>
          <w:color w:val="222222"/>
        </w:rPr>
        <w:t>Нуар (24) кресло</w:t>
      </w:r>
    </w:p>
    <w:p w14:paraId="1AFCDD97" w14:textId="477FA67C" w:rsidR="009B61CF" w:rsidRDefault="009B61CF" w:rsidP="005A3799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Честер</w:t>
      </w:r>
      <w:r w:rsidRPr="009B61CF">
        <w:rPr>
          <w:color w:val="222222"/>
        </w:rPr>
        <w:t xml:space="preserve"> (24) кресло</w:t>
      </w:r>
    </w:p>
    <w:p w14:paraId="0722C97A" w14:textId="5C980C69" w:rsidR="009B61CF" w:rsidRDefault="009B61CF" w:rsidP="005A3799">
      <w:pPr>
        <w:shd w:val="clear" w:color="auto" w:fill="FFFFFF"/>
        <w:ind w:firstLine="426"/>
        <w:jc w:val="both"/>
        <w:rPr>
          <w:color w:val="222222"/>
        </w:rPr>
      </w:pPr>
    </w:p>
    <w:p w14:paraId="5020EFBC" w14:textId="6C22FD01" w:rsidR="009B61CF" w:rsidRDefault="009B61CF" w:rsidP="005A3799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Более подробная инф</w:t>
      </w:r>
      <w:bookmarkStart w:id="0" w:name="_GoBack"/>
      <w:bookmarkEnd w:id="0"/>
      <w:r>
        <w:rPr>
          <w:color w:val="222222"/>
        </w:rPr>
        <w:t>ормация об изменения будет отправлена 14.04.25</w:t>
      </w:r>
    </w:p>
    <w:p w14:paraId="6C3B4299" w14:textId="77777777" w:rsidR="00325E3D" w:rsidRPr="00A84A6D" w:rsidRDefault="00325E3D" w:rsidP="00325E3D">
      <w:pPr>
        <w:pStyle w:val="afe"/>
        <w:shd w:val="clear" w:color="auto" w:fill="FFFFFF"/>
        <w:spacing w:line="360" w:lineRule="auto"/>
        <w:ind w:left="360"/>
        <w:rPr>
          <w:color w:val="222222"/>
        </w:rPr>
      </w:pPr>
    </w:p>
    <w:p w14:paraId="3876EBC2" w14:textId="77777777"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shd w:val="clear" w:color="auto" w:fill="auto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shd w:val="clear" w:color="auto" w:fill="auto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shd w:val="clear" w:color="auto" w:fill="auto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shd w:val="clear" w:color="auto" w:fill="auto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shd w:val="clear" w:color="auto" w:fill="auto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18"/>
  </w:num>
  <w:num w:numId="5">
    <w:abstractNumId w:val="11"/>
  </w:num>
  <w:num w:numId="6">
    <w:abstractNumId w:val="22"/>
  </w:num>
  <w:num w:numId="7">
    <w:abstractNumId w:val="23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14"/>
  </w:num>
  <w:num w:numId="14">
    <w:abstractNumId w:val="8"/>
  </w:num>
  <w:num w:numId="15">
    <w:abstractNumId w:val="21"/>
  </w:num>
  <w:num w:numId="16">
    <w:abstractNumId w:val="6"/>
  </w:num>
  <w:num w:numId="17">
    <w:abstractNumId w:val="25"/>
  </w:num>
  <w:num w:numId="18">
    <w:abstractNumId w:val="7"/>
  </w:num>
  <w:num w:numId="19">
    <w:abstractNumId w:val="10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294A48"/>
    <w:rsid w:val="002A32E1"/>
    <w:rsid w:val="00325E3D"/>
    <w:rsid w:val="003376D3"/>
    <w:rsid w:val="00343586"/>
    <w:rsid w:val="00391F17"/>
    <w:rsid w:val="003C1BD4"/>
    <w:rsid w:val="003E4658"/>
    <w:rsid w:val="004250C1"/>
    <w:rsid w:val="00434FC3"/>
    <w:rsid w:val="00465823"/>
    <w:rsid w:val="004B4A64"/>
    <w:rsid w:val="005010AB"/>
    <w:rsid w:val="0055071A"/>
    <w:rsid w:val="005A3799"/>
    <w:rsid w:val="005C66F2"/>
    <w:rsid w:val="005D33A1"/>
    <w:rsid w:val="005E1B0A"/>
    <w:rsid w:val="006F2FF3"/>
    <w:rsid w:val="006F3EE6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B61CF"/>
    <w:rsid w:val="009E1353"/>
    <w:rsid w:val="00A2069B"/>
    <w:rsid w:val="00A67A04"/>
    <w:rsid w:val="00A81408"/>
    <w:rsid w:val="00A84A6D"/>
    <w:rsid w:val="00A90B09"/>
    <w:rsid w:val="00B87A09"/>
    <w:rsid w:val="00BA4FFE"/>
    <w:rsid w:val="00C260D1"/>
    <w:rsid w:val="00C5312B"/>
    <w:rsid w:val="00C623EB"/>
    <w:rsid w:val="00CB57F7"/>
    <w:rsid w:val="00CE7109"/>
    <w:rsid w:val="00CF252D"/>
    <w:rsid w:val="00DD1CC4"/>
    <w:rsid w:val="00DE34E0"/>
    <w:rsid w:val="00E12C4D"/>
    <w:rsid w:val="00E3506B"/>
    <w:rsid w:val="00E866FF"/>
    <w:rsid w:val="00EC3034"/>
    <w:rsid w:val="00ED4845"/>
    <w:rsid w:val="00F91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2</cp:revision>
  <dcterms:created xsi:type="dcterms:W3CDTF">2025-04-07T07:54:00Z</dcterms:created>
  <dcterms:modified xsi:type="dcterms:W3CDTF">2025-04-07T07:54:00Z</dcterms:modified>
</cp:coreProperties>
</file>