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B2C54" w14:textId="380E2795" w:rsidR="00DD1CC4" w:rsidRPr="00FB4E64" w:rsidRDefault="00CF252D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C260D1">
        <w:rPr>
          <w:sz w:val="22"/>
          <w:szCs w:val="22"/>
        </w:rPr>
        <w:t>0</w:t>
      </w:r>
      <w:r w:rsidR="00A84A6D">
        <w:rPr>
          <w:sz w:val="22"/>
          <w:szCs w:val="22"/>
        </w:rPr>
        <w:t>4</w:t>
      </w:r>
      <w:r w:rsidR="00A81408">
        <w:rPr>
          <w:sz w:val="22"/>
          <w:szCs w:val="22"/>
        </w:rPr>
        <w:t>М</w:t>
      </w:r>
      <w:r w:rsidR="005E1B0A">
        <w:rPr>
          <w:sz w:val="22"/>
          <w:szCs w:val="22"/>
        </w:rPr>
        <w:t xml:space="preserve"> от </w:t>
      </w:r>
      <w:r w:rsidR="00A84A6D">
        <w:rPr>
          <w:sz w:val="22"/>
          <w:szCs w:val="22"/>
        </w:rPr>
        <w:t>19</w:t>
      </w:r>
      <w:r w:rsidR="00A90B09">
        <w:rPr>
          <w:sz w:val="22"/>
          <w:szCs w:val="22"/>
        </w:rPr>
        <w:t>.</w:t>
      </w:r>
      <w:r w:rsidR="00A81408">
        <w:rPr>
          <w:sz w:val="22"/>
          <w:szCs w:val="22"/>
        </w:rPr>
        <w:t>0</w:t>
      </w:r>
      <w:r w:rsidR="002A32E1">
        <w:rPr>
          <w:sz w:val="22"/>
          <w:szCs w:val="22"/>
        </w:rPr>
        <w:t>2</w:t>
      </w:r>
      <w:r w:rsidR="001322A8">
        <w:rPr>
          <w:sz w:val="22"/>
          <w:szCs w:val="22"/>
        </w:rPr>
        <w:t>.</w:t>
      </w:r>
      <w:r w:rsidR="00DD1CC4">
        <w:rPr>
          <w:sz w:val="22"/>
          <w:szCs w:val="22"/>
        </w:rPr>
        <w:t>202</w:t>
      </w:r>
      <w:r w:rsidR="00A81408">
        <w:rPr>
          <w:sz w:val="22"/>
          <w:szCs w:val="22"/>
        </w:rPr>
        <w:t>5</w:t>
      </w:r>
      <w:r w:rsidR="00DD1CC4" w:rsidRPr="005F0482">
        <w:rPr>
          <w:sz w:val="22"/>
          <w:szCs w:val="22"/>
        </w:rPr>
        <w:t xml:space="preserve"> </w:t>
      </w:r>
      <w:r w:rsidR="00DD1CC4" w:rsidRPr="000328EF">
        <w:rPr>
          <w:sz w:val="22"/>
          <w:szCs w:val="22"/>
        </w:rPr>
        <w:t>г.</w:t>
      </w:r>
    </w:p>
    <w:p w14:paraId="14C0471E" w14:textId="77777777" w:rsidR="00DD1CC4" w:rsidRPr="00FB4E64" w:rsidRDefault="00DD1CC4" w:rsidP="00DD1CC4">
      <w:pPr>
        <w:ind w:left="142"/>
        <w:rPr>
          <w:sz w:val="22"/>
          <w:szCs w:val="22"/>
        </w:rPr>
      </w:pPr>
    </w:p>
    <w:p w14:paraId="2F751102" w14:textId="77777777" w:rsidR="00DD1CC4" w:rsidRDefault="00DD1CC4" w:rsidP="00DD1CC4">
      <w:pPr>
        <w:ind w:left="142"/>
        <w:rPr>
          <w:sz w:val="22"/>
          <w:szCs w:val="22"/>
        </w:rPr>
      </w:pPr>
    </w:p>
    <w:p w14:paraId="391A3BAA" w14:textId="77777777" w:rsidR="00DD1CC4" w:rsidRDefault="00DD1CC4" w:rsidP="00DD1CC4">
      <w:pPr>
        <w:ind w:left="142"/>
        <w:rPr>
          <w:sz w:val="22"/>
          <w:szCs w:val="22"/>
        </w:rPr>
      </w:pPr>
    </w:p>
    <w:p w14:paraId="3E6FBC9A" w14:textId="77777777" w:rsidR="00DD1CC4" w:rsidRDefault="00DD1CC4" w:rsidP="00DD1CC4">
      <w:pPr>
        <w:ind w:left="142"/>
        <w:rPr>
          <w:sz w:val="22"/>
          <w:szCs w:val="22"/>
        </w:rPr>
      </w:pPr>
    </w:p>
    <w:p w14:paraId="5FA34399" w14:textId="77777777" w:rsidR="00DD1CC4" w:rsidRPr="00FB4E64" w:rsidRDefault="00DD1CC4" w:rsidP="00DD1CC4">
      <w:pPr>
        <w:ind w:left="142"/>
        <w:rPr>
          <w:sz w:val="22"/>
          <w:szCs w:val="22"/>
        </w:rPr>
      </w:pPr>
    </w:p>
    <w:p w14:paraId="156534C1" w14:textId="77777777"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14:paraId="66A5805D" w14:textId="77777777" w:rsidR="00847897" w:rsidRDefault="00847897" w:rsidP="00847897">
      <w:pPr>
        <w:shd w:val="clear" w:color="auto" w:fill="FFFFFF"/>
        <w:jc w:val="center"/>
        <w:rPr>
          <w:color w:val="222222"/>
        </w:rPr>
      </w:pPr>
    </w:p>
    <w:p w14:paraId="763A6F16" w14:textId="77777777" w:rsidR="00847897" w:rsidRDefault="00847897" w:rsidP="00847897">
      <w:pPr>
        <w:shd w:val="clear" w:color="auto" w:fill="FFFFFF"/>
        <w:jc w:val="center"/>
        <w:rPr>
          <w:color w:val="222222"/>
        </w:rPr>
      </w:pPr>
    </w:p>
    <w:p w14:paraId="16ECFA84" w14:textId="2A5AD4AA" w:rsidR="005D33A1" w:rsidRDefault="005D33A1" w:rsidP="005D33A1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 xml:space="preserve">Информируем Вас, что </w:t>
      </w:r>
      <w:r>
        <w:rPr>
          <w:color w:val="222222"/>
          <w:lang w:val="en-US"/>
        </w:rPr>
        <w:t>c</w:t>
      </w:r>
      <w:r w:rsidRPr="00BC24AE">
        <w:rPr>
          <w:color w:val="222222"/>
        </w:rPr>
        <w:t xml:space="preserve"> </w:t>
      </w:r>
      <w:r w:rsidR="00A84A6D">
        <w:rPr>
          <w:color w:val="222222"/>
        </w:rPr>
        <w:t>19</w:t>
      </w:r>
      <w:r w:rsidR="00343586">
        <w:rPr>
          <w:color w:val="222222"/>
        </w:rPr>
        <w:t xml:space="preserve">.02.25 из ассортимента компании выводятся </w:t>
      </w:r>
      <w:r w:rsidR="00A84A6D">
        <w:rPr>
          <w:color w:val="222222"/>
        </w:rPr>
        <w:t xml:space="preserve">декоры </w:t>
      </w:r>
      <w:proofErr w:type="spellStart"/>
      <w:r w:rsidR="00A84A6D">
        <w:rPr>
          <w:color w:val="222222"/>
        </w:rPr>
        <w:t>марбл</w:t>
      </w:r>
      <w:proofErr w:type="spellEnd"/>
      <w:r w:rsidR="00A84A6D">
        <w:rPr>
          <w:color w:val="222222"/>
        </w:rPr>
        <w:t xml:space="preserve"> и дуб </w:t>
      </w:r>
      <w:proofErr w:type="spellStart"/>
      <w:r w:rsidR="00A84A6D">
        <w:rPr>
          <w:color w:val="222222"/>
        </w:rPr>
        <w:t>эвок</w:t>
      </w:r>
      <w:proofErr w:type="spellEnd"/>
    </w:p>
    <w:p w14:paraId="06387956" w14:textId="30B694A9" w:rsidR="00A84A6D" w:rsidRDefault="00A84A6D" w:rsidP="005D33A1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>в связи с перебоями поставок. Ранее размещенные заказы выполнены не будут.</w:t>
      </w:r>
    </w:p>
    <w:p w14:paraId="6771F654" w14:textId="79C02DEE" w:rsidR="00A84A6D" w:rsidRDefault="00A84A6D" w:rsidP="005D33A1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>Замена будет предложена в ближайшее время.</w:t>
      </w:r>
      <w:bookmarkStart w:id="0" w:name="_GoBack"/>
      <w:bookmarkEnd w:id="0"/>
    </w:p>
    <w:p w14:paraId="6C3B4299" w14:textId="77777777" w:rsidR="00325E3D" w:rsidRPr="00A84A6D" w:rsidRDefault="00325E3D" w:rsidP="00325E3D">
      <w:pPr>
        <w:pStyle w:val="afe"/>
        <w:shd w:val="clear" w:color="auto" w:fill="FFFFFF"/>
        <w:spacing w:line="360" w:lineRule="auto"/>
        <w:ind w:left="360"/>
        <w:rPr>
          <w:color w:val="222222"/>
        </w:rPr>
      </w:pPr>
    </w:p>
    <w:p w14:paraId="3876EBC2" w14:textId="77777777" w:rsidR="00847897" w:rsidRDefault="00847897" w:rsidP="00847897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sectPr w:rsidR="00847897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BC30F" w14:textId="77777777" w:rsidR="00EC3034" w:rsidRDefault="00EC3034">
      <w:r>
        <w:separator/>
      </w:r>
    </w:p>
  </w:endnote>
  <w:endnote w:type="continuationSeparator" w:id="0">
    <w:p w14:paraId="3B80B51F" w14:textId="77777777" w:rsidR="00EC3034" w:rsidRDefault="00EC3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23A33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14:paraId="527F9EFA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14:paraId="0502BE9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14:paraId="5556F55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14:paraId="040F94F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14:paraId="64D30A64" w14:textId="77777777"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ADAE6" w14:textId="77777777" w:rsidR="00EC3034" w:rsidRDefault="00EC3034">
      <w:r>
        <w:separator/>
      </w:r>
    </w:p>
  </w:footnote>
  <w:footnote w:type="continuationSeparator" w:id="0">
    <w:p w14:paraId="2595FF5B" w14:textId="77777777" w:rsidR="00EC3034" w:rsidRDefault="00EC3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 w14:paraId="5DD449CB" w14:textId="77777777">
      <w:tc>
        <w:tcPr>
          <w:tcW w:w="367" w:type="dxa"/>
          <w:shd w:val="clear" w:color="auto" w:fill="auto"/>
          <w:vAlign w:val="center"/>
        </w:tcPr>
        <w:p w14:paraId="4F65949A" w14:textId="77777777"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14:paraId="0702C438" w14:textId="77777777"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>
            <w:rPr>
              <w:rFonts w:ascii="Calibri" w:hAnsi="Calibri"/>
              <w:sz w:val="20"/>
              <w:szCs w:val="20"/>
            </w:rPr>
            <w:t>Риваль</w:t>
          </w:r>
          <w:proofErr w:type="spellEnd"/>
          <w:r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shd w:val="clear" w:color="auto" w:fill="auto"/>
          <w:vAlign w:val="center"/>
        </w:tcPr>
        <w:p w14:paraId="102E5DE1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 w14:paraId="2BE3FE1A" w14:textId="77777777">
      <w:tc>
        <w:tcPr>
          <w:tcW w:w="367" w:type="dxa"/>
          <w:shd w:val="clear" w:color="auto" w:fill="auto"/>
          <w:vAlign w:val="center"/>
        </w:tcPr>
        <w:p w14:paraId="341FCE68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65E4BF1F" wp14:editId="1384EA1F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433E4792" w14:textId="77777777"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14:paraId="474C7312" w14:textId="77777777"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14:paraId="5AE75ADF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14:paraId="7895F4F9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 w14:paraId="34F55C5E" w14:textId="77777777">
      <w:tc>
        <w:tcPr>
          <w:tcW w:w="367" w:type="dxa"/>
          <w:shd w:val="clear" w:color="auto" w:fill="auto"/>
          <w:vAlign w:val="center"/>
        </w:tcPr>
        <w:p w14:paraId="6497F8D8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6D166347" wp14:editId="0EEB8798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353268A9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14:paraId="69E5EE5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 w14:paraId="2D600229" w14:textId="77777777">
      <w:tc>
        <w:tcPr>
          <w:tcW w:w="367" w:type="dxa"/>
          <w:shd w:val="clear" w:color="auto" w:fill="auto"/>
          <w:vAlign w:val="center"/>
        </w:tcPr>
        <w:p w14:paraId="43E5570B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 wp14:anchorId="7CBD7BCD" wp14:editId="0C436069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5049131E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14:paraId="1E6F42BD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 w14:paraId="5C99373C" w14:textId="77777777">
      <w:tc>
        <w:tcPr>
          <w:tcW w:w="367" w:type="dxa"/>
          <w:shd w:val="clear" w:color="auto" w:fill="auto"/>
          <w:vAlign w:val="center"/>
        </w:tcPr>
        <w:p w14:paraId="573FACE5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0FD65638" wp14:editId="2CB64D0E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40D8AA6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14:paraId="530E09C2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14:paraId="7CE8D7E1" w14:textId="77777777"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8B6DA17" wp14:editId="49D9938C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 wp14:anchorId="3AFE50FB" wp14:editId="49756EF8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13D3"/>
    <w:multiLevelType w:val="hybridMultilevel"/>
    <w:tmpl w:val="3B08329A"/>
    <w:lvl w:ilvl="0" w:tplc="F3BE80F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C1129DA"/>
    <w:multiLevelType w:val="hybridMultilevel"/>
    <w:tmpl w:val="A0788F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DD38D9"/>
    <w:multiLevelType w:val="hybridMultilevel"/>
    <w:tmpl w:val="B07C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53171"/>
    <w:multiLevelType w:val="hybridMultilevel"/>
    <w:tmpl w:val="1A766C18"/>
    <w:lvl w:ilvl="0" w:tplc="CDD853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1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42B4666"/>
    <w:multiLevelType w:val="hybridMultilevel"/>
    <w:tmpl w:val="2AAE9F48"/>
    <w:lvl w:ilvl="0" w:tplc="6C069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C0A0869"/>
    <w:multiLevelType w:val="hybridMultilevel"/>
    <w:tmpl w:val="42C6F094"/>
    <w:lvl w:ilvl="0" w:tplc="6158D3F6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18"/>
  </w:num>
  <w:num w:numId="5">
    <w:abstractNumId w:val="11"/>
  </w:num>
  <w:num w:numId="6">
    <w:abstractNumId w:val="22"/>
  </w:num>
  <w:num w:numId="7">
    <w:abstractNumId w:val="23"/>
  </w:num>
  <w:num w:numId="8">
    <w:abstractNumId w:val="5"/>
  </w:num>
  <w:num w:numId="9">
    <w:abstractNumId w:val="1"/>
  </w:num>
  <w:num w:numId="10">
    <w:abstractNumId w:val="12"/>
  </w:num>
  <w:num w:numId="11">
    <w:abstractNumId w:val="4"/>
  </w:num>
  <w:num w:numId="12">
    <w:abstractNumId w:val="17"/>
  </w:num>
  <w:num w:numId="13">
    <w:abstractNumId w:val="14"/>
  </w:num>
  <w:num w:numId="14">
    <w:abstractNumId w:val="8"/>
  </w:num>
  <w:num w:numId="15">
    <w:abstractNumId w:val="21"/>
  </w:num>
  <w:num w:numId="16">
    <w:abstractNumId w:val="6"/>
  </w:num>
  <w:num w:numId="17">
    <w:abstractNumId w:val="25"/>
  </w:num>
  <w:num w:numId="18">
    <w:abstractNumId w:val="7"/>
  </w:num>
  <w:num w:numId="19">
    <w:abstractNumId w:val="10"/>
  </w:num>
  <w:num w:numId="20">
    <w:abstractNumId w:val="13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9"/>
  </w:num>
  <w:num w:numId="24">
    <w:abstractNumId w:val="16"/>
  </w:num>
  <w:num w:numId="25">
    <w:abstractNumId w:val="3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082B8A"/>
    <w:rsid w:val="00101A89"/>
    <w:rsid w:val="0011121B"/>
    <w:rsid w:val="0012249F"/>
    <w:rsid w:val="001322A8"/>
    <w:rsid w:val="00294A48"/>
    <w:rsid w:val="002A32E1"/>
    <w:rsid w:val="00325E3D"/>
    <w:rsid w:val="003376D3"/>
    <w:rsid w:val="00343586"/>
    <w:rsid w:val="00391F17"/>
    <w:rsid w:val="003C1BD4"/>
    <w:rsid w:val="003E4658"/>
    <w:rsid w:val="004250C1"/>
    <w:rsid w:val="00434FC3"/>
    <w:rsid w:val="00465823"/>
    <w:rsid w:val="004B4A64"/>
    <w:rsid w:val="005010AB"/>
    <w:rsid w:val="0055071A"/>
    <w:rsid w:val="005C66F2"/>
    <w:rsid w:val="005D33A1"/>
    <w:rsid w:val="005E1B0A"/>
    <w:rsid w:val="006F2FF3"/>
    <w:rsid w:val="006F3EE6"/>
    <w:rsid w:val="00755806"/>
    <w:rsid w:val="00796CF4"/>
    <w:rsid w:val="007C1D23"/>
    <w:rsid w:val="00847897"/>
    <w:rsid w:val="0087347F"/>
    <w:rsid w:val="008B3A38"/>
    <w:rsid w:val="008E1DBE"/>
    <w:rsid w:val="0091560D"/>
    <w:rsid w:val="00955A44"/>
    <w:rsid w:val="009E1353"/>
    <w:rsid w:val="00A2069B"/>
    <w:rsid w:val="00A67A04"/>
    <w:rsid w:val="00A81408"/>
    <w:rsid w:val="00A84A6D"/>
    <w:rsid w:val="00A90B09"/>
    <w:rsid w:val="00B87A09"/>
    <w:rsid w:val="00BA4FFE"/>
    <w:rsid w:val="00C260D1"/>
    <w:rsid w:val="00C5312B"/>
    <w:rsid w:val="00C623EB"/>
    <w:rsid w:val="00CB57F7"/>
    <w:rsid w:val="00CE7109"/>
    <w:rsid w:val="00CF252D"/>
    <w:rsid w:val="00DD1CC4"/>
    <w:rsid w:val="00DE34E0"/>
    <w:rsid w:val="00E12C4D"/>
    <w:rsid w:val="00E3506B"/>
    <w:rsid w:val="00E866FF"/>
    <w:rsid w:val="00EC3034"/>
    <w:rsid w:val="00ED4845"/>
    <w:rsid w:val="00F91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A37AE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Журавлева Наталия Дмитриевна</cp:lastModifiedBy>
  <cp:revision>2</cp:revision>
  <dcterms:created xsi:type="dcterms:W3CDTF">2025-02-19T05:33:00Z</dcterms:created>
  <dcterms:modified xsi:type="dcterms:W3CDTF">2025-02-19T05:33:00Z</dcterms:modified>
</cp:coreProperties>
</file>