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A6451B" w:rsidRPr="00A6451B">
        <w:rPr>
          <w:sz w:val="22"/>
          <w:szCs w:val="22"/>
        </w:rPr>
        <w:t>2</w:t>
      </w:r>
      <w:r w:rsidR="00F87B56">
        <w:rPr>
          <w:sz w:val="22"/>
          <w:szCs w:val="22"/>
        </w:rPr>
        <w:t>7</w:t>
      </w:r>
      <w:r w:rsidR="00497DA3">
        <w:rPr>
          <w:sz w:val="22"/>
          <w:szCs w:val="22"/>
        </w:rPr>
        <w:t xml:space="preserve"> от </w:t>
      </w:r>
      <w:r w:rsidR="00F87B56">
        <w:rPr>
          <w:sz w:val="22"/>
          <w:szCs w:val="22"/>
        </w:rPr>
        <w:t>01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F87B56">
        <w:rPr>
          <w:sz w:val="22"/>
          <w:szCs w:val="22"/>
        </w:rPr>
        <w:t>7</w:t>
      </w:r>
      <w:r w:rsidR="000328EF" w:rsidRPr="000328EF">
        <w:rPr>
          <w:sz w:val="22"/>
          <w:szCs w:val="22"/>
        </w:rPr>
        <w:t>.202</w:t>
      </w:r>
      <w:r w:rsidR="00EC5A4A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8152D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 </w:t>
      </w:r>
      <w:r w:rsidR="00C518EF">
        <w:t>повышением цен</w:t>
      </w:r>
      <w:r w:rsidR="0048152D">
        <w:t xml:space="preserve"> на </w:t>
      </w:r>
      <w:r w:rsidR="00EC5A4A">
        <w:t xml:space="preserve">ряд </w:t>
      </w:r>
      <w:r w:rsidR="0048152D">
        <w:t>комплектующи</w:t>
      </w:r>
      <w:r w:rsidR="00EC5A4A">
        <w:t>х</w:t>
      </w:r>
      <w:r w:rsidR="0048152D">
        <w:t xml:space="preserve"> для производства мебели, </w:t>
      </w:r>
      <w:r w:rsidR="00C518EF">
        <w:t>сообщаем Вам</w:t>
      </w:r>
      <w:r w:rsidR="00A6451B">
        <w:t xml:space="preserve">, что </w:t>
      </w:r>
      <w:r w:rsidR="0048152D">
        <w:t xml:space="preserve">с </w:t>
      </w:r>
      <w:r w:rsidR="00EC5A4A" w:rsidRPr="002529A9">
        <w:rPr>
          <w:b/>
          <w:color w:val="FF0000"/>
          <w:u w:val="single"/>
        </w:rPr>
        <w:t>1</w:t>
      </w:r>
      <w:r w:rsidR="0048152D" w:rsidRPr="002529A9">
        <w:rPr>
          <w:b/>
          <w:color w:val="FF0000"/>
          <w:u w:val="single"/>
        </w:rPr>
        <w:t>.0</w:t>
      </w:r>
      <w:r w:rsidR="00A6451B" w:rsidRPr="002529A9">
        <w:rPr>
          <w:b/>
          <w:color w:val="FF0000"/>
          <w:u w:val="single"/>
        </w:rPr>
        <w:t>8</w:t>
      </w:r>
      <w:r w:rsidR="0048152D" w:rsidRPr="002529A9">
        <w:rPr>
          <w:b/>
          <w:color w:val="FF0000"/>
          <w:u w:val="single"/>
        </w:rPr>
        <w:t>.2</w:t>
      </w:r>
      <w:r w:rsidR="00EC5A4A" w:rsidRPr="002529A9">
        <w:rPr>
          <w:b/>
          <w:color w:val="FF0000"/>
          <w:u w:val="single"/>
        </w:rPr>
        <w:t>4</w:t>
      </w:r>
      <w:r w:rsidR="0048152D" w:rsidRPr="002529A9">
        <w:rPr>
          <w:color w:val="FF0000"/>
        </w:rPr>
        <w:t xml:space="preserve"> </w:t>
      </w:r>
      <w:r w:rsidR="0048152D">
        <w:t xml:space="preserve">повышаются </w:t>
      </w:r>
      <w:proofErr w:type="spellStart"/>
      <w:r w:rsidR="0048152D">
        <w:t>категорийный</w:t>
      </w:r>
      <w:proofErr w:type="spellEnd"/>
      <w:r w:rsidR="0048152D">
        <w:t xml:space="preserve"> и </w:t>
      </w:r>
      <w:proofErr w:type="spellStart"/>
      <w:r w:rsidR="0048152D">
        <w:t>акционный</w:t>
      </w:r>
      <w:proofErr w:type="spellEnd"/>
      <w:r w:rsidR="0048152D">
        <w:t xml:space="preserve"> прайсы фабрики</w:t>
      </w:r>
      <w:r w:rsidR="00EC5A4A">
        <w:t xml:space="preserve"> на всю продукцию </w:t>
      </w:r>
      <w:r w:rsidR="00E4145A" w:rsidRPr="003C0E60">
        <w:t>~</w:t>
      </w:r>
      <w:r w:rsidR="00EC5A4A">
        <w:t>на</w:t>
      </w:r>
      <w:r w:rsidR="00EC5A4A" w:rsidRPr="00EC5A4A">
        <w:t xml:space="preserve"> </w:t>
      </w:r>
      <w:r w:rsidR="00A6451B" w:rsidRPr="00A6451B">
        <w:rPr>
          <w:b/>
          <w:color w:val="FF0000"/>
          <w:u w:val="single"/>
        </w:rPr>
        <w:t>10</w:t>
      </w:r>
      <w:r w:rsidR="00EC5A4A" w:rsidRPr="00A6451B">
        <w:rPr>
          <w:b/>
          <w:color w:val="FF0000"/>
          <w:u w:val="single"/>
        </w:rPr>
        <w:t>%</w:t>
      </w:r>
      <w:r w:rsidR="00EC5A4A">
        <w:t>.</w:t>
      </w:r>
      <w:r w:rsidR="0048152D">
        <w:t xml:space="preserve"> </w:t>
      </w:r>
    </w:p>
    <w:p w:rsidR="0048152D" w:rsidRDefault="0048152D" w:rsidP="0048152D">
      <w:pPr>
        <w:shd w:val="clear" w:color="auto" w:fill="FFFFFF"/>
        <w:jc w:val="both"/>
      </w:pPr>
    </w:p>
    <w:p w:rsidR="00EC5A4A" w:rsidRDefault="00A6451B" w:rsidP="0048152D">
      <w:pPr>
        <w:shd w:val="clear" w:color="auto" w:fill="FFFFFF"/>
        <w:jc w:val="both"/>
      </w:pPr>
      <w:r>
        <w:t xml:space="preserve">     </w:t>
      </w:r>
      <w:r w:rsidR="0048152D">
        <w:t>Все</w:t>
      </w:r>
      <w:r w:rsidR="00D04E7C">
        <w:t xml:space="preserve"> </w:t>
      </w:r>
      <w:r w:rsidR="00EC5A4A">
        <w:t>заказы</w:t>
      </w:r>
      <w:r w:rsidR="00D04E7C">
        <w:t>,</w:t>
      </w:r>
      <w:r w:rsidR="0048152D">
        <w:t xml:space="preserve"> поступившие </w:t>
      </w:r>
      <w:r w:rsidR="00EC5A4A">
        <w:t xml:space="preserve">до </w:t>
      </w:r>
      <w:r w:rsidRPr="00A6451B">
        <w:rPr>
          <w:b/>
          <w:u w:val="single"/>
        </w:rPr>
        <w:t>31.07</w:t>
      </w:r>
      <w:r w:rsidR="00EC5A4A" w:rsidRPr="00A6451B">
        <w:rPr>
          <w:b/>
          <w:u w:val="single"/>
        </w:rPr>
        <w:t>.</w:t>
      </w:r>
      <w:r w:rsidRPr="00A6451B">
        <w:rPr>
          <w:b/>
          <w:u w:val="single"/>
        </w:rPr>
        <w:t>24</w:t>
      </w:r>
      <w:r w:rsidR="00EC5A4A">
        <w:t>.</w:t>
      </w:r>
      <w:r w:rsidR="00D04E7C">
        <w:t xml:space="preserve"> </w:t>
      </w:r>
      <w:r w:rsidR="003C0E60">
        <w:t xml:space="preserve">включительно </w:t>
      </w:r>
      <w:r w:rsidR="00D04E7C">
        <w:t xml:space="preserve">будут выполнены по старым ценам. </w:t>
      </w:r>
      <w:r>
        <w:t xml:space="preserve">Также обращаем ваше внимание, что все заказы должны быть отгружены до конца августа, с </w:t>
      </w:r>
      <w:r w:rsidRPr="00A6451B">
        <w:rPr>
          <w:b/>
          <w:u w:val="single"/>
        </w:rPr>
        <w:t>01.09.24</w:t>
      </w:r>
      <w:r>
        <w:t xml:space="preserve"> отгрузки будут осуществляться по новому прайсу.</w:t>
      </w:r>
    </w:p>
    <w:p w:rsidR="0048152D" w:rsidRDefault="00A6451B" w:rsidP="0048152D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     </w:t>
      </w:r>
      <w:r w:rsidR="0048152D">
        <w:rPr>
          <w:color w:val="222222"/>
        </w:rPr>
        <w:t>Прайс-листы с новыми ценами будут отправлены Вам вашими менеджерами</w:t>
      </w:r>
      <w:r w:rsidR="00D04E7C">
        <w:rPr>
          <w:color w:val="222222"/>
        </w:rPr>
        <w:t xml:space="preserve"> не позднее</w:t>
      </w:r>
      <w:r w:rsidR="00E4145A" w:rsidRPr="00E4145A">
        <w:rPr>
          <w:color w:val="222222"/>
        </w:rPr>
        <w:t xml:space="preserve"> </w:t>
      </w:r>
      <w:r>
        <w:rPr>
          <w:color w:val="222222"/>
        </w:rPr>
        <w:t>17.07.24</w:t>
      </w:r>
      <w:r w:rsidR="008A64A5">
        <w:rPr>
          <w:color w:val="222222"/>
        </w:rPr>
        <w:t>.</w:t>
      </w: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  <w:bookmarkStart w:id="0" w:name="_GoBack"/>
      <w:bookmarkEnd w:id="0"/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88B" w:rsidRDefault="00B0788B" w:rsidP="00745C75">
      <w:r>
        <w:separator/>
      </w:r>
    </w:p>
  </w:endnote>
  <w:endnote w:type="continuationSeparator" w:id="0">
    <w:p w:rsidR="00B0788B" w:rsidRDefault="00B0788B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EC5A4A">
      <w:rPr>
        <w:rFonts w:ascii="Calibri" w:hAnsi="Calibri"/>
        <w:sz w:val="20"/>
        <w:szCs w:val="20"/>
      </w:rPr>
      <w:t>Боярский В.А.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88B" w:rsidRDefault="00B0788B" w:rsidP="00745C75">
      <w:r>
        <w:separator/>
      </w:r>
    </w:p>
  </w:footnote>
  <w:footnote w:type="continuationSeparator" w:id="0">
    <w:p w:rsidR="00B0788B" w:rsidRDefault="00B0788B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4145A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4C2933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2B2D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29A9"/>
    <w:rsid w:val="002567F8"/>
    <w:rsid w:val="0026516C"/>
    <w:rsid w:val="00273B8B"/>
    <w:rsid w:val="00281F39"/>
    <w:rsid w:val="0029391A"/>
    <w:rsid w:val="00294982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C0E60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5BD7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856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A64A5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02056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6451B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0788B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04E7C"/>
    <w:rsid w:val="00D11C94"/>
    <w:rsid w:val="00D12DFE"/>
    <w:rsid w:val="00D14FD8"/>
    <w:rsid w:val="00D17135"/>
    <w:rsid w:val="00D32C85"/>
    <w:rsid w:val="00D34EB1"/>
    <w:rsid w:val="00D365F3"/>
    <w:rsid w:val="00D42684"/>
    <w:rsid w:val="00D4465B"/>
    <w:rsid w:val="00D45780"/>
    <w:rsid w:val="00D45792"/>
    <w:rsid w:val="00D61B97"/>
    <w:rsid w:val="00D87ACA"/>
    <w:rsid w:val="00D938DF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0CF1"/>
    <w:rsid w:val="00E034E9"/>
    <w:rsid w:val="00E06387"/>
    <w:rsid w:val="00E1642A"/>
    <w:rsid w:val="00E23E23"/>
    <w:rsid w:val="00E24A1C"/>
    <w:rsid w:val="00E26E60"/>
    <w:rsid w:val="00E33706"/>
    <w:rsid w:val="00E4145A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C5A4A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87B56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992CB3-C2FA-4B67-94ED-A691F49F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bavarova</dc:creator>
  <cp:lastModifiedBy>Киреневич Ирина Николаевна</cp:lastModifiedBy>
  <cp:revision>3</cp:revision>
  <cp:lastPrinted>2016-06-16T08:11:00Z</cp:lastPrinted>
  <dcterms:created xsi:type="dcterms:W3CDTF">2024-07-01T05:37:00Z</dcterms:created>
  <dcterms:modified xsi:type="dcterms:W3CDTF">2024-07-01T05:37:00Z</dcterms:modified>
</cp:coreProperties>
</file>