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</w:t>
      </w:r>
      <w:r w:rsidR="00A36262">
        <w:rPr>
          <w:sz w:val="22"/>
          <w:szCs w:val="22"/>
        </w:rPr>
        <w:t xml:space="preserve"> </w:t>
      </w:r>
      <w:r w:rsidR="009E1065">
        <w:rPr>
          <w:sz w:val="22"/>
          <w:szCs w:val="22"/>
          <w:lang w:val="en-US"/>
        </w:rPr>
        <w:t>03</w:t>
      </w:r>
      <w:r w:rsidR="00497DA3">
        <w:rPr>
          <w:sz w:val="22"/>
          <w:szCs w:val="22"/>
        </w:rPr>
        <w:t xml:space="preserve"> от </w:t>
      </w:r>
      <w:r w:rsidR="009E1065">
        <w:rPr>
          <w:sz w:val="22"/>
          <w:szCs w:val="22"/>
          <w:lang w:val="en-US"/>
        </w:rPr>
        <w:t>13</w:t>
      </w:r>
      <w:r w:rsidR="00671C5F">
        <w:rPr>
          <w:sz w:val="22"/>
          <w:szCs w:val="22"/>
        </w:rPr>
        <w:t>.</w:t>
      </w:r>
      <w:r w:rsidR="009E1065">
        <w:rPr>
          <w:sz w:val="22"/>
          <w:szCs w:val="22"/>
          <w:lang w:val="en-US"/>
        </w:rPr>
        <w:t>01</w:t>
      </w:r>
      <w:r w:rsidR="000328EF" w:rsidRPr="000328EF">
        <w:rPr>
          <w:sz w:val="22"/>
          <w:szCs w:val="22"/>
        </w:rPr>
        <w:t>.202</w:t>
      </w:r>
      <w:r w:rsidR="009E1065">
        <w:rPr>
          <w:sz w:val="22"/>
          <w:szCs w:val="22"/>
          <w:lang w:val="en-US"/>
        </w:rPr>
        <w:t>3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697107" w:rsidRDefault="00F529CF" w:rsidP="0080149D">
      <w:pPr>
        <w:pStyle w:val="ae"/>
        <w:shd w:val="clear" w:color="auto" w:fill="FFFFFF"/>
        <w:ind w:left="840"/>
        <w:jc w:val="both"/>
      </w:pPr>
      <w:r>
        <w:t>Информируем Вас, что</w:t>
      </w:r>
      <w:r w:rsidR="000E0272">
        <w:t xml:space="preserve"> </w:t>
      </w:r>
      <w:r>
        <w:t xml:space="preserve">с </w:t>
      </w:r>
      <w:r w:rsidR="009E1065" w:rsidRPr="009E1065">
        <w:t>16</w:t>
      </w:r>
      <w:r w:rsidRPr="000E0272">
        <w:t>.</w:t>
      </w:r>
      <w:r w:rsidR="009E1065" w:rsidRPr="009E1065">
        <w:t>01</w:t>
      </w:r>
      <w:r w:rsidRPr="000E0272">
        <w:t>.</w:t>
      </w:r>
      <w:bookmarkStart w:id="0" w:name="_Hlk112930304"/>
      <w:r w:rsidR="009E1065" w:rsidRPr="009E1065">
        <w:t xml:space="preserve">23 </w:t>
      </w:r>
      <w:r w:rsidR="009E1065">
        <w:t>г.</w:t>
      </w:r>
      <w:r w:rsidR="00697107">
        <w:t>:</w:t>
      </w:r>
    </w:p>
    <w:p w:rsidR="009E1065" w:rsidRDefault="009E1065" w:rsidP="0080149D">
      <w:pPr>
        <w:pStyle w:val="ae"/>
        <w:shd w:val="clear" w:color="auto" w:fill="FFFFFF"/>
        <w:ind w:left="840"/>
        <w:jc w:val="both"/>
      </w:pPr>
    </w:p>
    <w:p w:rsidR="009E1065" w:rsidRDefault="009E1065" w:rsidP="0080149D">
      <w:pPr>
        <w:pStyle w:val="ae"/>
        <w:shd w:val="clear" w:color="auto" w:fill="FFFFFF"/>
        <w:ind w:left="840"/>
        <w:jc w:val="both"/>
      </w:pPr>
      <w:r>
        <w:t>1. Вносятся изменение в исполнение модели «Ричмонд»:</w:t>
      </w:r>
    </w:p>
    <w:p w:rsidR="009E1065" w:rsidRDefault="009E1065" w:rsidP="0080149D">
      <w:pPr>
        <w:pStyle w:val="ae"/>
        <w:shd w:val="clear" w:color="auto" w:fill="FFFFFF"/>
        <w:ind w:left="840"/>
        <w:jc w:val="both"/>
      </w:pPr>
      <w:r>
        <w:t>- задняя спинка исполняется полностью в основной ткани;</w:t>
      </w:r>
    </w:p>
    <w:p w:rsidR="009E1065" w:rsidRDefault="009E1065" w:rsidP="0080149D">
      <w:pPr>
        <w:pStyle w:val="ae"/>
        <w:shd w:val="clear" w:color="auto" w:fill="FFFFFF"/>
        <w:ind w:left="840"/>
        <w:jc w:val="both"/>
      </w:pPr>
      <w:r>
        <w:t>- изменено размещение молнии задней спинки;</w:t>
      </w:r>
    </w:p>
    <w:p w:rsidR="009E1065" w:rsidRDefault="009E1065" w:rsidP="0080149D">
      <w:pPr>
        <w:pStyle w:val="ae"/>
        <w:shd w:val="clear" w:color="auto" w:fill="FFFFFF"/>
        <w:ind w:left="840"/>
        <w:jc w:val="both"/>
      </w:pPr>
      <w:r>
        <w:t xml:space="preserve">- на </w:t>
      </w:r>
      <w:proofErr w:type="spellStart"/>
      <w:r>
        <w:t>царгу</w:t>
      </w:r>
      <w:proofErr w:type="spellEnd"/>
      <w:r>
        <w:t xml:space="preserve"> добавлен пыльник из спанбонда. </w:t>
      </w:r>
    </w:p>
    <w:p w:rsidR="009E1065" w:rsidRDefault="009E1065" w:rsidP="0080149D">
      <w:pPr>
        <w:pStyle w:val="ae"/>
        <w:shd w:val="clear" w:color="auto" w:fill="FFFFFF"/>
        <w:ind w:left="840"/>
        <w:jc w:val="both"/>
      </w:pPr>
    </w:p>
    <w:p w:rsidR="009E1065" w:rsidRDefault="009E1065" w:rsidP="0080149D">
      <w:pPr>
        <w:pStyle w:val="ae"/>
        <w:shd w:val="clear" w:color="auto" w:fill="FFFFFF"/>
        <w:ind w:left="840"/>
        <w:jc w:val="both"/>
      </w:pPr>
      <w:r w:rsidRPr="009E1065">
        <w:rPr>
          <w:noProof/>
        </w:rPr>
        <w:drawing>
          <wp:inline distT="0" distB="0" distL="0" distR="0">
            <wp:extent cx="6014085" cy="4223802"/>
            <wp:effectExtent l="0" t="0" r="571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239" cy="4228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065" w:rsidRDefault="009E1065" w:rsidP="0080149D">
      <w:pPr>
        <w:pStyle w:val="ae"/>
        <w:shd w:val="clear" w:color="auto" w:fill="FFFFFF"/>
        <w:ind w:left="840"/>
        <w:jc w:val="both"/>
      </w:pPr>
    </w:p>
    <w:p w:rsidR="009E1065" w:rsidRDefault="009E1065" w:rsidP="0080149D">
      <w:pPr>
        <w:pStyle w:val="ae"/>
        <w:shd w:val="clear" w:color="auto" w:fill="FFFFFF"/>
        <w:ind w:left="840"/>
        <w:jc w:val="both"/>
      </w:pPr>
    </w:p>
    <w:p w:rsidR="009E1065" w:rsidRDefault="009E1065" w:rsidP="0080149D">
      <w:pPr>
        <w:pStyle w:val="ae"/>
        <w:shd w:val="clear" w:color="auto" w:fill="FFFFFF"/>
        <w:ind w:left="840"/>
        <w:jc w:val="both"/>
      </w:pPr>
      <w:r>
        <w:t xml:space="preserve">2. Диван </w:t>
      </w:r>
      <w:r w:rsidRPr="009E1065">
        <w:rPr>
          <w:b/>
          <w:bCs/>
        </w:rPr>
        <w:t>«Паркер»</w:t>
      </w:r>
      <w:r>
        <w:t>. Является универсальным диваном, его подлокотник можно располо</w:t>
      </w:r>
      <w:r w:rsidR="00A36262">
        <w:t>гать</w:t>
      </w:r>
      <w:bookmarkStart w:id="1" w:name="_GoBack"/>
      <w:bookmarkEnd w:id="1"/>
      <w:r>
        <w:t xml:space="preserve"> как слева, так и справа. </w:t>
      </w:r>
    </w:p>
    <w:p w:rsidR="00175CB1" w:rsidRDefault="009E1065" w:rsidP="00A36262">
      <w:pPr>
        <w:pStyle w:val="ae"/>
        <w:shd w:val="clear" w:color="auto" w:fill="FFFFFF"/>
        <w:ind w:left="840"/>
        <w:jc w:val="both"/>
      </w:pPr>
      <w:r>
        <w:t xml:space="preserve"> Для удобств</w:t>
      </w:r>
      <w:r w:rsidR="00A36262">
        <w:t>а</w:t>
      </w:r>
      <w:r>
        <w:t xml:space="preserve"> и простоты заказа добавлена возможность выбора расположения подлокотника при заказе</w:t>
      </w:r>
      <w:r w:rsidR="00A36262">
        <w:t>:</w:t>
      </w:r>
      <w:r>
        <w:t xml:space="preserve"> «Паркер диван левый подлокотник» и «Паркер</w:t>
      </w:r>
      <w:r w:rsidR="00A36262">
        <w:t xml:space="preserve"> диван</w:t>
      </w:r>
      <w:r>
        <w:t xml:space="preserve"> правый</w:t>
      </w:r>
      <w:r w:rsidR="00A36262">
        <w:t xml:space="preserve"> подлокотник</w:t>
      </w:r>
      <w:r>
        <w:t>».</w:t>
      </w:r>
      <w:r w:rsidR="00A36262">
        <w:t xml:space="preserve">  Расположение подлокотника определяется по принципу: «как смотришь на диван».</w:t>
      </w:r>
      <w:bookmarkEnd w:id="0"/>
    </w:p>
    <w:p w:rsidR="00175CB1" w:rsidRDefault="00175CB1" w:rsidP="00175CB1">
      <w:pPr>
        <w:pStyle w:val="ae"/>
        <w:shd w:val="clear" w:color="auto" w:fill="FFFFFF"/>
        <w:ind w:left="1200"/>
        <w:jc w:val="both"/>
      </w:pPr>
      <w:r>
        <w:t>Отличных продаж!</w:t>
      </w:r>
    </w:p>
    <w:sectPr w:rsidR="00175CB1" w:rsidSect="00595E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445771F"/>
    <w:multiLevelType w:val="hybridMultilevel"/>
    <w:tmpl w:val="050C1CB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2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107D2"/>
    <w:multiLevelType w:val="hybridMultilevel"/>
    <w:tmpl w:val="BBF2B752"/>
    <w:lvl w:ilvl="0" w:tplc="36141676">
      <w:start w:val="1"/>
      <w:numFmt w:val="decimal"/>
      <w:lvlText w:val="%1."/>
      <w:lvlJc w:val="left"/>
      <w:pPr>
        <w:ind w:left="120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8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94A17AF"/>
    <w:multiLevelType w:val="hybridMultilevel"/>
    <w:tmpl w:val="B8EEF4A4"/>
    <w:lvl w:ilvl="0" w:tplc="A6685D60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0" w15:restartNumberingAfterBreak="0">
    <w:nsid w:val="6CE67C27"/>
    <w:multiLevelType w:val="hybridMultilevel"/>
    <w:tmpl w:val="88C67F7A"/>
    <w:lvl w:ilvl="0" w:tplc="D2965868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1" w15:restartNumberingAfterBreak="0">
    <w:nsid w:val="6DDD73BD"/>
    <w:multiLevelType w:val="hybridMultilevel"/>
    <w:tmpl w:val="FEDE3E5E"/>
    <w:lvl w:ilvl="0" w:tplc="36141676">
      <w:start w:val="1"/>
      <w:numFmt w:val="decimal"/>
      <w:lvlText w:val="%1."/>
      <w:lvlJc w:val="left"/>
      <w:pPr>
        <w:ind w:left="120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2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5" w15:restartNumberingAfterBreak="0">
    <w:nsid w:val="737771DA"/>
    <w:multiLevelType w:val="hybridMultilevel"/>
    <w:tmpl w:val="519C4A6E"/>
    <w:lvl w:ilvl="0" w:tplc="CC3810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5"/>
  </w:num>
  <w:num w:numId="2">
    <w:abstractNumId w:val="24"/>
  </w:num>
  <w:num w:numId="3">
    <w:abstractNumId w:val="19"/>
  </w:num>
  <w:num w:numId="4">
    <w:abstractNumId w:val="12"/>
  </w:num>
  <w:num w:numId="5">
    <w:abstractNumId w:val="32"/>
  </w:num>
  <w:num w:numId="6">
    <w:abstractNumId w:val="20"/>
  </w:num>
  <w:num w:numId="7">
    <w:abstractNumId w:val="9"/>
  </w:num>
  <w:num w:numId="8">
    <w:abstractNumId w:val="2"/>
  </w:num>
  <w:num w:numId="9">
    <w:abstractNumId w:val="18"/>
  </w:num>
  <w:num w:numId="10">
    <w:abstractNumId w:val="33"/>
  </w:num>
  <w:num w:numId="11">
    <w:abstractNumId w:val="3"/>
  </w:num>
  <w:num w:numId="12">
    <w:abstractNumId w:val="11"/>
  </w:num>
  <w:num w:numId="13">
    <w:abstractNumId w:val="16"/>
  </w:num>
  <w:num w:numId="14">
    <w:abstractNumId w:val="22"/>
  </w:num>
  <w:num w:numId="15">
    <w:abstractNumId w:val="0"/>
  </w:num>
  <w:num w:numId="16">
    <w:abstractNumId w:val="14"/>
  </w:num>
  <w:num w:numId="17">
    <w:abstractNumId w:val="6"/>
  </w:num>
  <w:num w:numId="18">
    <w:abstractNumId w:val="23"/>
  </w:num>
  <w:num w:numId="19">
    <w:abstractNumId w:val="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</w:num>
  <w:num w:numId="22">
    <w:abstractNumId w:val="4"/>
  </w:num>
  <w:num w:numId="23">
    <w:abstractNumId w:val="28"/>
  </w:num>
  <w:num w:numId="24">
    <w:abstractNumId w:val="21"/>
  </w:num>
  <w:num w:numId="25">
    <w:abstractNumId w:val="13"/>
  </w:num>
  <w:num w:numId="26">
    <w:abstractNumId w:val="25"/>
  </w:num>
  <w:num w:numId="27">
    <w:abstractNumId w:val="7"/>
  </w:num>
  <w:num w:numId="28">
    <w:abstractNumId w:val="8"/>
  </w:num>
  <w:num w:numId="29">
    <w:abstractNumId w:val="15"/>
  </w:num>
  <w:num w:numId="30">
    <w:abstractNumId w:val="26"/>
  </w:num>
  <w:num w:numId="31">
    <w:abstractNumId w:val="10"/>
  </w:num>
  <w:num w:numId="32">
    <w:abstractNumId w:val="35"/>
  </w:num>
  <w:num w:numId="33">
    <w:abstractNumId w:val="30"/>
  </w:num>
  <w:num w:numId="34">
    <w:abstractNumId w:val="29"/>
  </w:num>
  <w:num w:numId="35">
    <w:abstractNumId w:val="27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97709"/>
    <w:rsid w:val="000A1D82"/>
    <w:rsid w:val="000B1CBC"/>
    <w:rsid w:val="000C3F54"/>
    <w:rsid w:val="000C4CA3"/>
    <w:rsid w:val="000C713A"/>
    <w:rsid w:val="000D13F0"/>
    <w:rsid w:val="000D58B0"/>
    <w:rsid w:val="000E0272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5CB1"/>
    <w:rsid w:val="0017784A"/>
    <w:rsid w:val="00177EA4"/>
    <w:rsid w:val="0018157D"/>
    <w:rsid w:val="00181B48"/>
    <w:rsid w:val="00184B16"/>
    <w:rsid w:val="00190345"/>
    <w:rsid w:val="001914BC"/>
    <w:rsid w:val="001934F4"/>
    <w:rsid w:val="001A2265"/>
    <w:rsid w:val="001A7A5A"/>
    <w:rsid w:val="001B127A"/>
    <w:rsid w:val="001C05FF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77D88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2F67B5"/>
    <w:rsid w:val="00305591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9355A"/>
    <w:rsid w:val="00393B63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B6CE4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0C9"/>
    <w:rsid w:val="00523A6F"/>
    <w:rsid w:val="0053740B"/>
    <w:rsid w:val="00544F8F"/>
    <w:rsid w:val="0055147E"/>
    <w:rsid w:val="0055606A"/>
    <w:rsid w:val="00561AA3"/>
    <w:rsid w:val="005643A5"/>
    <w:rsid w:val="00571068"/>
    <w:rsid w:val="005729BB"/>
    <w:rsid w:val="005767A6"/>
    <w:rsid w:val="00592C76"/>
    <w:rsid w:val="0059434F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97107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062B2"/>
    <w:rsid w:val="00712295"/>
    <w:rsid w:val="0071288E"/>
    <w:rsid w:val="007179E1"/>
    <w:rsid w:val="00730065"/>
    <w:rsid w:val="007336F4"/>
    <w:rsid w:val="00733B0A"/>
    <w:rsid w:val="00735782"/>
    <w:rsid w:val="007401F1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0149D"/>
    <w:rsid w:val="0081528E"/>
    <w:rsid w:val="008160E8"/>
    <w:rsid w:val="00825BA5"/>
    <w:rsid w:val="00825E0F"/>
    <w:rsid w:val="00830368"/>
    <w:rsid w:val="00832087"/>
    <w:rsid w:val="00841366"/>
    <w:rsid w:val="00844B88"/>
    <w:rsid w:val="00850C5C"/>
    <w:rsid w:val="00856DFE"/>
    <w:rsid w:val="00863D2C"/>
    <w:rsid w:val="008643A8"/>
    <w:rsid w:val="0087537F"/>
    <w:rsid w:val="008828CC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07E4"/>
    <w:rsid w:val="009A7CA1"/>
    <w:rsid w:val="009B0FBA"/>
    <w:rsid w:val="009B4895"/>
    <w:rsid w:val="009C3864"/>
    <w:rsid w:val="009D417E"/>
    <w:rsid w:val="009D4E0C"/>
    <w:rsid w:val="009D7448"/>
    <w:rsid w:val="009E088F"/>
    <w:rsid w:val="009E1065"/>
    <w:rsid w:val="009E1740"/>
    <w:rsid w:val="009E19B8"/>
    <w:rsid w:val="009F0878"/>
    <w:rsid w:val="009F43D6"/>
    <w:rsid w:val="009F5E9B"/>
    <w:rsid w:val="00A1361A"/>
    <w:rsid w:val="00A140F4"/>
    <w:rsid w:val="00A209F9"/>
    <w:rsid w:val="00A215F4"/>
    <w:rsid w:val="00A31514"/>
    <w:rsid w:val="00A33B89"/>
    <w:rsid w:val="00A353C0"/>
    <w:rsid w:val="00A36262"/>
    <w:rsid w:val="00A52BEA"/>
    <w:rsid w:val="00A52D11"/>
    <w:rsid w:val="00A5366E"/>
    <w:rsid w:val="00A614B6"/>
    <w:rsid w:val="00A62B16"/>
    <w:rsid w:val="00A85345"/>
    <w:rsid w:val="00A878EA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327A"/>
    <w:rsid w:val="00B24CA0"/>
    <w:rsid w:val="00B312BF"/>
    <w:rsid w:val="00B4052F"/>
    <w:rsid w:val="00B40BFE"/>
    <w:rsid w:val="00B42355"/>
    <w:rsid w:val="00B751E9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A18"/>
    <w:rsid w:val="00C10F7E"/>
    <w:rsid w:val="00C12CE9"/>
    <w:rsid w:val="00C2713C"/>
    <w:rsid w:val="00C27B9F"/>
    <w:rsid w:val="00C43624"/>
    <w:rsid w:val="00C52C66"/>
    <w:rsid w:val="00C63C17"/>
    <w:rsid w:val="00C665FB"/>
    <w:rsid w:val="00C9343C"/>
    <w:rsid w:val="00C97230"/>
    <w:rsid w:val="00CA33E0"/>
    <w:rsid w:val="00CA56A9"/>
    <w:rsid w:val="00CB46F1"/>
    <w:rsid w:val="00CD2E2C"/>
    <w:rsid w:val="00CE42BF"/>
    <w:rsid w:val="00CE5A1D"/>
    <w:rsid w:val="00CF5117"/>
    <w:rsid w:val="00D11C94"/>
    <w:rsid w:val="00D12DFE"/>
    <w:rsid w:val="00D14FD8"/>
    <w:rsid w:val="00D17135"/>
    <w:rsid w:val="00D17427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860A3"/>
    <w:rsid w:val="00E86F3F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29CF"/>
    <w:rsid w:val="00F5425A"/>
    <w:rsid w:val="00F56BBD"/>
    <w:rsid w:val="00F645DE"/>
    <w:rsid w:val="00F7004A"/>
    <w:rsid w:val="00F8497E"/>
    <w:rsid w:val="00F85077"/>
    <w:rsid w:val="00F92EBE"/>
    <w:rsid w:val="00FA1104"/>
    <w:rsid w:val="00FB4E64"/>
    <w:rsid w:val="00FC0305"/>
    <w:rsid w:val="00FD5EBE"/>
    <w:rsid w:val="00FD7799"/>
    <w:rsid w:val="00FE0DD5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ecimalSymbol w:val=","/>
  <w:listSeparator w:val=";"/>
  <w14:docId w14:val="19A9F3E6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5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5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5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26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0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Леоньтьев Евгений</cp:lastModifiedBy>
  <cp:revision>2</cp:revision>
  <cp:lastPrinted>2016-06-16T08:11:00Z</cp:lastPrinted>
  <dcterms:created xsi:type="dcterms:W3CDTF">2023-01-13T12:49:00Z</dcterms:created>
  <dcterms:modified xsi:type="dcterms:W3CDTF">2023-01-13T12:49:00Z</dcterms:modified>
</cp:coreProperties>
</file>