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328EF" w:rsidRPr="00FB4E64" w:rsidRDefault="00F47571" w:rsidP="000328EF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</w:t>
      </w:r>
      <w:r w:rsidR="00D124EC" w:rsidRPr="00D124EC">
        <w:rPr>
          <w:sz w:val="22"/>
          <w:szCs w:val="22"/>
        </w:rPr>
        <w:t>0</w:t>
      </w:r>
      <w:r w:rsidR="0046786B">
        <w:rPr>
          <w:sz w:val="22"/>
          <w:szCs w:val="22"/>
        </w:rPr>
        <w:t>5</w:t>
      </w:r>
      <w:r w:rsidR="00497DA3">
        <w:rPr>
          <w:sz w:val="22"/>
          <w:szCs w:val="22"/>
        </w:rPr>
        <w:t xml:space="preserve"> от </w:t>
      </w:r>
      <w:r w:rsidR="0046786B">
        <w:rPr>
          <w:sz w:val="22"/>
          <w:szCs w:val="22"/>
        </w:rPr>
        <w:t>02</w:t>
      </w:r>
      <w:r>
        <w:rPr>
          <w:sz w:val="22"/>
          <w:szCs w:val="22"/>
        </w:rPr>
        <w:t>.</w:t>
      </w:r>
      <w:r w:rsidR="00D124EC" w:rsidRPr="0046786B">
        <w:rPr>
          <w:sz w:val="22"/>
          <w:szCs w:val="22"/>
        </w:rPr>
        <w:t>0</w:t>
      </w:r>
      <w:r w:rsidR="0046786B">
        <w:rPr>
          <w:sz w:val="22"/>
          <w:szCs w:val="22"/>
        </w:rPr>
        <w:t>2</w:t>
      </w:r>
      <w:r w:rsidR="000328EF" w:rsidRPr="000328EF">
        <w:rPr>
          <w:sz w:val="22"/>
          <w:szCs w:val="22"/>
        </w:rPr>
        <w:t>.202</w:t>
      </w:r>
      <w:r w:rsidR="00D124EC" w:rsidRPr="0046786B">
        <w:rPr>
          <w:sz w:val="22"/>
          <w:szCs w:val="22"/>
        </w:rPr>
        <w:t>2</w:t>
      </w:r>
      <w:r w:rsidR="00BB2B9D" w:rsidRPr="005F0482">
        <w:rPr>
          <w:sz w:val="22"/>
          <w:szCs w:val="22"/>
        </w:rPr>
        <w:t xml:space="preserve"> </w:t>
      </w:r>
      <w:r w:rsidR="000328EF" w:rsidRPr="000328EF">
        <w:rPr>
          <w:sz w:val="22"/>
          <w:szCs w:val="22"/>
        </w:rPr>
        <w:t>г.</w:t>
      </w:r>
    </w:p>
    <w:p w:rsidR="000328EF" w:rsidRPr="00FB4E64" w:rsidRDefault="000328EF" w:rsidP="000328EF">
      <w:pPr>
        <w:ind w:left="142"/>
        <w:rPr>
          <w:sz w:val="22"/>
          <w:szCs w:val="22"/>
        </w:rPr>
      </w:pPr>
    </w:p>
    <w:p w:rsidR="000328EF" w:rsidRDefault="000328EF" w:rsidP="000328EF">
      <w:pPr>
        <w:ind w:left="142"/>
        <w:rPr>
          <w:sz w:val="22"/>
          <w:szCs w:val="22"/>
        </w:rPr>
      </w:pPr>
    </w:p>
    <w:p w:rsidR="00490064" w:rsidRDefault="00490064" w:rsidP="000328EF">
      <w:pPr>
        <w:ind w:left="142"/>
        <w:rPr>
          <w:sz w:val="22"/>
          <w:szCs w:val="22"/>
        </w:rPr>
      </w:pPr>
    </w:p>
    <w:p w:rsidR="007F11BE" w:rsidRDefault="007F11BE" w:rsidP="000328EF">
      <w:pPr>
        <w:ind w:left="142"/>
        <w:rPr>
          <w:sz w:val="22"/>
          <w:szCs w:val="22"/>
        </w:rPr>
      </w:pPr>
    </w:p>
    <w:p w:rsidR="007F11BE" w:rsidRPr="00FB4E64" w:rsidRDefault="007F11BE" w:rsidP="000328EF">
      <w:pPr>
        <w:ind w:left="142"/>
        <w:rPr>
          <w:sz w:val="22"/>
          <w:szCs w:val="22"/>
        </w:rPr>
      </w:pPr>
    </w:p>
    <w:p w:rsidR="00F47571" w:rsidRDefault="000328EF" w:rsidP="00F47571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 w:rsidR="00F47571">
        <w:rPr>
          <w:b/>
          <w:color w:val="222222"/>
        </w:rPr>
        <w:t>Уважаемые партнеры!</w:t>
      </w: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46786B" w:rsidRDefault="005643A5" w:rsidP="00703B86">
      <w:pPr>
        <w:shd w:val="clear" w:color="auto" w:fill="FFFFFF"/>
        <w:ind w:firstLine="284"/>
        <w:jc w:val="both"/>
      </w:pPr>
      <w:r>
        <w:rPr>
          <w:sz w:val="22"/>
          <w:szCs w:val="22"/>
        </w:rPr>
        <w:t xml:space="preserve"> </w:t>
      </w:r>
      <w:r w:rsidR="00D124EC">
        <w:t xml:space="preserve">В связи с </w:t>
      </w:r>
      <w:r w:rsidR="0046786B">
        <w:t xml:space="preserve">резким ростом числа заболевших сотрудников на производстве в ближайшее время возможны незначительные задержки в поставках ранее заказанной продукции. О фактических сроках отгрузки той или иной продукции Вас проинформируют Ваши менеджеры в плановом режиме. </w:t>
      </w:r>
    </w:p>
    <w:p w:rsidR="0046786B" w:rsidRDefault="0046786B" w:rsidP="00703B86">
      <w:pPr>
        <w:shd w:val="clear" w:color="auto" w:fill="FFFFFF"/>
        <w:ind w:firstLine="284"/>
        <w:jc w:val="both"/>
      </w:pPr>
    </w:p>
    <w:p w:rsidR="0046786B" w:rsidRDefault="0046786B" w:rsidP="00703B86">
      <w:pPr>
        <w:shd w:val="clear" w:color="auto" w:fill="FFFFFF"/>
        <w:ind w:firstLine="284"/>
        <w:jc w:val="both"/>
      </w:pPr>
      <w:r>
        <w:t>Так же информируем вас, что с 02.02.22:</w:t>
      </w:r>
    </w:p>
    <w:p w:rsidR="0046786B" w:rsidRDefault="0046786B" w:rsidP="00703B86">
      <w:pPr>
        <w:shd w:val="clear" w:color="auto" w:fill="FFFFFF"/>
        <w:ind w:firstLine="284"/>
        <w:jc w:val="both"/>
      </w:pPr>
    </w:p>
    <w:p w:rsidR="00703B86" w:rsidRDefault="0046786B" w:rsidP="00703B86">
      <w:pPr>
        <w:shd w:val="clear" w:color="auto" w:fill="FFFFFF"/>
        <w:ind w:firstLine="284"/>
        <w:jc w:val="both"/>
      </w:pPr>
      <w:r>
        <w:t xml:space="preserve">-  срок исполнения всех заказов составляет 30 </w:t>
      </w:r>
      <w:proofErr w:type="spellStart"/>
      <w:r>
        <w:t>к.д</w:t>
      </w:r>
      <w:proofErr w:type="spellEnd"/>
      <w:r>
        <w:t>.;</w:t>
      </w:r>
    </w:p>
    <w:p w:rsidR="00D124EC" w:rsidRDefault="0046786B" w:rsidP="0046786B">
      <w:pPr>
        <w:shd w:val="clear" w:color="auto" w:fill="FFFFFF"/>
        <w:ind w:firstLine="284"/>
        <w:jc w:val="both"/>
      </w:pPr>
      <w:r>
        <w:t>-  для продукции линейки «</w:t>
      </w:r>
      <w:proofErr w:type="spellStart"/>
      <w:r>
        <w:t>Импекс</w:t>
      </w:r>
      <w:proofErr w:type="spellEnd"/>
      <w:r>
        <w:t xml:space="preserve">» срок отгрузки продукции увеличивается до 40 </w:t>
      </w:r>
      <w:proofErr w:type="spellStart"/>
      <w:r>
        <w:t>к.д</w:t>
      </w:r>
      <w:proofErr w:type="spellEnd"/>
      <w:r>
        <w:t>.;</w:t>
      </w:r>
    </w:p>
    <w:p w:rsidR="00F8230C" w:rsidRDefault="0046786B" w:rsidP="0046786B">
      <w:pPr>
        <w:shd w:val="clear" w:color="auto" w:fill="FFFFFF"/>
        <w:ind w:firstLine="284"/>
        <w:jc w:val="both"/>
      </w:pPr>
      <w:r>
        <w:t xml:space="preserve">-  по линейке «Ланкастер» (диван, угол, кресло) все заказы, планируемые на отгрузку в период </w:t>
      </w:r>
      <w:r w:rsidR="00F8230C">
        <w:t xml:space="preserve">  </w:t>
      </w:r>
    </w:p>
    <w:p w:rsidR="0046786B" w:rsidRDefault="00F8230C" w:rsidP="0046786B">
      <w:pPr>
        <w:shd w:val="clear" w:color="auto" w:fill="FFFFFF"/>
        <w:ind w:firstLine="284"/>
        <w:jc w:val="both"/>
      </w:pPr>
      <w:r>
        <w:t xml:space="preserve">   </w:t>
      </w:r>
      <w:r w:rsidR="0046786B">
        <w:t>до 0</w:t>
      </w:r>
      <w:r>
        <w:t>9</w:t>
      </w:r>
      <w:r w:rsidR="0046786B">
        <w:t xml:space="preserve">.02.22 будут перенесены на </w:t>
      </w:r>
      <w:r>
        <w:t>отгрузку начиная с 10.02.22</w:t>
      </w:r>
    </w:p>
    <w:p w:rsidR="00F8230C" w:rsidRDefault="00F8230C" w:rsidP="0046786B">
      <w:pPr>
        <w:shd w:val="clear" w:color="auto" w:fill="FFFFFF"/>
        <w:ind w:firstLine="284"/>
        <w:jc w:val="both"/>
      </w:pPr>
    </w:p>
    <w:p w:rsidR="00F8230C" w:rsidRDefault="00F8230C" w:rsidP="0046786B">
      <w:pPr>
        <w:shd w:val="clear" w:color="auto" w:fill="FFFFFF"/>
        <w:ind w:firstLine="284"/>
        <w:jc w:val="both"/>
      </w:pPr>
    </w:p>
    <w:p w:rsidR="00F8230C" w:rsidRDefault="00F8230C" w:rsidP="0046786B">
      <w:pPr>
        <w:shd w:val="clear" w:color="auto" w:fill="FFFFFF"/>
        <w:ind w:firstLine="284"/>
        <w:jc w:val="both"/>
      </w:pPr>
      <w:r>
        <w:t>Рассчитываем, что это временные меры, направленные на то, чтобы заранее проинформировать наших клиентов о локальном росте сроков отгрузок и как только пик заболеваемости пройдет компания снова вернется к сниженным срокам производства и поставки мебели.</w:t>
      </w:r>
    </w:p>
    <w:p w:rsidR="00D124EC" w:rsidRDefault="00D124EC" w:rsidP="00054A79">
      <w:pPr>
        <w:jc w:val="both"/>
      </w:pPr>
    </w:p>
    <w:p w:rsidR="00D124EC" w:rsidRDefault="00D124EC" w:rsidP="00054A79">
      <w:pPr>
        <w:jc w:val="both"/>
      </w:pPr>
    </w:p>
    <w:p w:rsidR="00D124EC" w:rsidRDefault="00D124EC" w:rsidP="00054A79">
      <w:pPr>
        <w:jc w:val="both"/>
      </w:pPr>
    </w:p>
    <w:p w:rsidR="00E06387" w:rsidRDefault="00E06387" w:rsidP="00054A79">
      <w:pPr>
        <w:jc w:val="both"/>
      </w:pPr>
      <w:bookmarkStart w:id="0" w:name="_GoBack"/>
      <w:bookmarkEnd w:id="0"/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sectPr w:rsidR="00E06387" w:rsidSect="00595E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E3583" w:rsidRDefault="002E3583" w:rsidP="00745C75">
      <w:r>
        <w:separator/>
      </w:r>
    </w:p>
  </w:endnote>
  <w:endnote w:type="continuationSeparator" w:id="0">
    <w:p w:rsidR="002E3583" w:rsidRDefault="002E3583" w:rsidP="0074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D36B8" w:rsidRDefault="006D36B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proofErr w:type="gramStart"/>
    <w:r w:rsidRPr="00966ECC">
      <w:rPr>
        <w:rFonts w:ascii="Calibri" w:hAnsi="Calibri"/>
        <w:sz w:val="20"/>
        <w:szCs w:val="20"/>
      </w:rPr>
      <w:t>С  уважением</w:t>
    </w:r>
    <w:proofErr w:type="gramEnd"/>
    <w:r w:rsidRPr="00966ECC">
      <w:rPr>
        <w:rFonts w:ascii="Calibri" w:hAnsi="Calibri"/>
        <w:sz w:val="20"/>
        <w:szCs w:val="20"/>
      </w:rPr>
      <w:t>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________________________/Леонтьев Е.В./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D36B8" w:rsidRDefault="006D36B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E3583" w:rsidRDefault="002E3583" w:rsidP="00745C75">
      <w:r>
        <w:separator/>
      </w:r>
    </w:p>
  </w:footnote>
  <w:footnote w:type="continuationSeparator" w:id="0">
    <w:p w:rsidR="002E3583" w:rsidRDefault="002E3583" w:rsidP="00745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D36B8" w:rsidRDefault="006D36B8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568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D36B8" w:rsidP="00966ECC">
          <w:pPr>
            <w:pStyle w:val="aa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-2640330</wp:posOffset>
                </wp:positionH>
                <wp:positionV relativeFrom="paragraph">
                  <wp:posOffset>45720</wp:posOffset>
                </wp:positionV>
                <wp:extent cx="1123950" cy="1009650"/>
                <wp:effectExtent l="19050" t="0" r="0" b="0"/>
                <wp:wrapNone/>
                <wp:docPr id="8" name="Рисунок 8" descr="Rivalli_logo_c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Rivalli_logo_c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 w:rsidRPr="00AC26C7">
            <w:rPr>
              <w:rFonts w:ascii="Calibri" w:hAnsi="Calibri"/>
              <w:sz w:val="20"/>
              <w:szCs w:val="20"/>
            </w:rPr>
            <w:t>Ривал</w:t>
          </w:r>
          <w:r>
            <w:rPr>
              <w:rFonts w:ascii="Calibri" w:hAnsi="Calibri"/>
              <w:sz w:val="20"/>
              <w:szCs w:val="20"/>
            </w:rPr>
            <w:t>ь</w:t>
          </w:r>
          <w:proofErr w:type="spellEnd"/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11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12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13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423058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067662" id="Line 6" o:spid="_x0000_s1026" style="position:absolute;z-index:2516551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D36B8" w:rsidRDefault="006D36B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BA25A93"/>
    <w:multiLevelType w:val="hybridMultilevel"/>
    <w:tmpl w:val="3FC8384C"/>
    <w:lvl w:ilvl="0" w:tplc="985459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num w:numId="1">
    <w:abstractNumId w:val="5"/>
  </w:num>
  <w:num w:numId="2">
    <w:abstractNumId w:val="18"/>
  </w:num>
  <w:num w:numId="3">
    <w:abstractNumId w:val="14"/>
  </w:num>
  <w:num w:numId="4">
    <w:abstractNumId w:val="9"/>
  </w:num>
  <w:num w:numId="5">
    <w:abstractNumId w:val="19"/>
  </w:num>
  <w:num w:numId="6">
    <w:abstractNumId w:val="15"/>
  </w:num>
  <w:num w:numId="7">
    <w:abstractNumId w:val="7"/>
  </w:num>
  <w:num w:numId="8">
    <w:abstractNumId w:val="2"/>
  </w:num>
  <w:num w:numId="9">
    <w:abstractNumId w:val="13"/>
  </w:num>
  <w:num w:numId="10">
    <w:abstractNumId w:val="20"/>
  </w:num>
  <w:num w:numId="11">
    <w:abstractNumId w:val="3"/>
  </w:num>
  <w:num w:numId="12">
    <w:abstractNumId w:val="8"/>
  </w:num>
  <w:num w:numId="13">
    <w:abstractNumId w:val="11"/>
  </w:num>
  <w:num w:numId="14">
    <w:abstractNumId w:val="16"/>
  </w:num>
  <w:num w:numId="15">
    <w:abstractNumId w:val="0"/>
  </w:num>
  <w:num w:numId="16">
    <w:abstractNumId w:val="10"/>
  </w:num>
  <w:num w:numId="17">
    <w:abstractNumId w:val="6"/>
  </w:num>
  <w:num w:numId="18">
    <w:abstractNumId w:val="17"/>
  </w:num>
  <w:num w:numId="19">
    <w:abstractNumId w:val="1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D10"/>
    <w:rsid w:val="0001531D"/>
    <w:rsid w:val="00020A60"/>
    <w:rsid w:val="000246EC"/>
    <w:rsid w:val="00027E3E"/>
    <w:rsid w:val="000303B2"/>
    <w:rsid w:val="00031A1F"/>
    <w:rsid w:val="0003257C"/>
    <w:rsid w:val="000328EF"/>
    <w:rsid w:val="00035E91"/>
    <w:rsid w:val="000366D4"/>
    <w:rsid w:val="00037A2B"/>
    <w:rsid w:val="00041840"/>
    <w:rsid w:val="00051DB2"/>
    <w:rsid w:val="00054A79"/>
    <w:rsid w:val="000553C0"/>
    <w:rsid w:val="0006062F"/>
    <w:rsid w:val="000612B3"/>
    <w:rsid w:val="00062C36"/>
    <w:rsid w:val="00077312"/>
    <w:rsid w:val="00077C09"/>
    <w:rsid w:val="00081EBA"/>
    <w:rsid w:val="000873E5"/>
    <w:rsid w:val="00091A17"/>
    <w:rsid w:val="00092C57"/>
    <w:rsid w:val="000A1D82"/>
    <w:rsid w:val="000B1CBC"/>
    <w:rsid w:val="000C3F54"/>
    <w:rsid w:val="000C4CA3"/>
    <w:rsid w:val="000D13F0"/>
    <w:rsid w:val="000D58B0"/>
    <w:rsid w:val="0010776A"/>
    <w:rsid w:val="00116A8C"/>
    <w:rsid w:val="00123B32"/>
    <w:rsid w:val="001247D6"/>
    <w:rsid w:val="0012489A"/>
    <w:rsid w:val="00124DEC"/>
    <w:rsid w:val="00132559"/>
    <w:rsid w:val="00134DCC"/>
    <w:rsid w:val="00141A90"/>
    <w:rsid w:val="00142813"/>
    <w:rsid w:val="00153398"/>
    <w:rsid w:val="00154332"/>
    <w:rsid w:val="00163B90"/>
    <w:rsid w:val="00170A99"/>
    <w:rsid w:val="0017784A"/>
    <w:rsid w:val="00177EA4"/>
    <w:rsid w:val="00184B16"/>
    <w:rsid w:val="001914BC"/>
    <w:rsid w:val="001934F4"/>
    <w:rsid w:val="001A2265"/>
    <w:rsid w:val="001A7A5A"/>
    <w:rsid w:val="001B127A"/>
    <w:rsid w:val="001D144A"/>
    <w:rsid w:val="001D4A97"/>
    <w:rsid w:val="001D693A"/>
    <w:rsid w:val="001D7038"/>
    <w:rsid w:val="001D7E1D"/>
    <w:rsid w:val="001D7F74"/>
    <w:rsid w:val="001E565D"/>
    <w:rsid w:val="001E6935"/>
    <w:rsid w:val="001E7D32"/>
    <w:rsid w:val="001F21B5"/>
    <w:rsid w:val="001F290C"/>
    <w:rsid w:val="001F2C23"/>
    <w:rsid w:val="001F60EB"/>
    <w:rsid w:val="00200AA1"/>
    <w:rsid w:val="00201335"/>
    <w:rsid w:val="00204EBD"/>
    <w:rsid w:val="002230F9"/>
    <w:rsid w:val="00227B49"/>
    <w:rsid w:val="00231BDC"/>
    <w:rsid w:val="00237AF4"/>
    <w:rsid w:val="002567F8"/>
    <w:rsid w:val="0026516C"/>
    <w:rsid w:val="00273B8B"/>
    <w:rsid w:val="00281F39"/>
    <w:rsid w:val="0029391A"/>
    <w:rsid w:val="00296FCD"/>
    <w:rsid w:val="002A1568"/>
    <w:rsid w:val="002A4E2E"/>
    <w:rsid w:val="002C0783"/>
    <w:rsid w:val="002D430F"/>
    <w:rsid w:val="002D4757"/>
    <w:rsid w:val="002E3583"/>
    <w:rsid w:val="002E55FF"/>
    <w:rsid w:val="002F2F88"/>
    <w:rsid w:val="002F3458"/>
    <w:rsid w:val="00305591"/>
    <w:rsid w:val="00334077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B416F"/>
    <w:rsid w:val="003D31A4"/>
    <w:rsid w:val="003E1022"/>
    <w:rsid w:val="003F09E6"/>
    <w:rsid w:val="003F2663"/>
    <w:rsid w:val="003F2732"/>
    <w:rsid w:val="00403532"/>
    <w:rsid w:val="00421CF9"/>
    <w:rsid w:val="00423058"/>
    <w:rsid w:val="00426963"/>
    <w:rsid w:val="00432C2E"/>
    <w:rsid w:val="00435A41"/>
    <w:rsid w:val="00442B8A"/>
    <w:rsid w:val="00454473"/>
    <w:rsid w:val="00460071"/>
    <w:rsid w:val="00460521"/>
    <w:rsid w:val="004629A6"/>
    <w:rsid w:val="0046786B"/>
    <w:rsid w:val="00472644"/>
    <w:rsid w:val="004744C3"/>
    <w:rsid w:val="00480261"/>
    <w:rsid w:val="00487D82"/>
    <w:rsid w:val="00490064"/>
    <w:rsid w:val="00493EAA"/>
    <w:rsid w:val="00497DA3"/>
    <w:rsid w:val="004A181C"/>
    <w:rsid w:val="004A42D9"/>
    <w:rsid w:val="004A5AD8"/>
    <w:rsid w:val="004A7488"/>
    <w:rsid w:val="004B01B6"/>
    <w:rsid w:val="004B4D5C"/>
    <w:rsid w:val="004C6D86"/>
    <w:rsid w:val="004D3B90"/>
    <w:rsid w:val="004E40B6"/>
    <w:rsid w:val="004E6613"/>
    <w:rsid w:val="004F3E3E"/>
    <w:rsid w:val="004F6DF4"/>
    <w:rsid w:val="00510DDA"/>
    <w:rsid w:val="0051470B"/>
    <w:rsid w:val="005160F7"/>
    <w:rsid w:val="0052230D"/>
    <w:rsid w:val="00523A6F"/>
    <w:rsid w:val="0053740B"/>
    <w:rsid w:val="0055147E"/>
    <w:rsid w:val="0055606A"/>
    <w:rsid w:val="005643A5"/>
    <w:rsid w:val="00571068"/>
    <w:rsid w:val="005729BB"/>
    <w:rsid w:val="005767A6"/>
    <w:rsid w:val="0059434F"/>
    <w:rsid w:val="00595EB7"/>
    <w:rsid w:val="00596EC1"/>
    <w:rsid w:val="00597014"/>
    <w:rsid w:val="005A569A"/>
    <w:rsid w:val="005B4B22"/>
    <w:rsid w:val="005B5D65"/>
    <w:rsid w:val="005C0C63"/>
    <w:rsid w:val="005C1538"/>
    <w:rsid w:val="005D002A"/>
    <w:rsid w:val="005D331A"/>
    <w:rsid w:val="005E71E4"/>
    <w:rsid w:val="005F0482"/>
    <w:rsid w:val="005F6DEB"/>
    <w:rsid w:val="00602571"/>
    <w:rsid w:val="006040C9"/>
    <w:rsid w:val="00607D10"/>
    <w:rsid w:val="00612260"/>
    <w:rsid w:val="006135B6"/>
    <w:rsid w:val="00613E58"/>
    <w:rsid w:val="006155D7"/>
    <w:rsid w:val="006172DB"/>
    <w:rsid w:val="006214BB"/>
    <w:rsid w:val="00623ECC"/>
    <w:rsid w:val="00633D2A"/>
    <w:rsid w:val="00641B22"/>
    <w:rsid w:val="0064522F"/>
    <w:rsid w:val="006460C2"/>
    <w:rsid w:val="00661C70"/>
    <w:rsid w:val="00676617"/>
    <w:rsid w:val="00676F7A"/>
    <w:rsid w:val="00683A9D"/>
    <w:rsid w:val="00687A24"/>
    <w:rsid w:val="006921BE"/>
    <w:rsid w:val="006B0C6A"/>
    <w:rsid w:val="006B4290"/>
    <w:rsid w:val="006B7D0F"/>
    <w:rsid w:val="006C0099"/>
    <w:rsid w:val="006D36B8"/>
    <w:rsid w:val="006D773B"/>
    <w:rsid w:val="006F0018"/>
    <w:rsid w:val="006F0DB1"/>
    <w:rsid w:val="006F77F7"/>
    <w:rsid w:val="00703B86"/>
    <w:rsid w:val="00712295"/>
    <w:rsid w:val="0071288E"/>
    <w:rsid w:val="007179E1"/>
    <w:rsid w:val="007336F4"/>
    <w:rsid w:val="00733B0A"/>
    <w:rsid w:val="00735782"/>
    <w:rsid w:val="00745C75"/>
    <w:rsid w:val="00747529"/>
    <w:rsid w:val="00751B44"/>
    <w:rsid w:val="0076018F"/>
    <w:rsid w:val="0077486B"/>
    <w:rsid w:val="00784B99"/>
    <w:rsid w:val="00785922"/>
    <w:rsid w:val="00793978"/>
    <w:rsid w:val="00795921"/>
    <w:rsid w:val="007A5DE2"/>
    <w:rsid w:val="007C713C"/>
    <w:rsid w:val="007D6734"/>
    <w:rsid w:val="007D760A"/>
    <w:rsid w:val="007E0BAB"/>
    <w:rsid w:val="007E2F50"/>
    <w:rsid w:val="007E72FA"/>
    <w:rsid w:val="007F11BE"/>
    <w:rsid w:val="007F57E6"/>
    <w:rsid w:val="007F6382"/>
    <w:rsid w:val="007F725D"/>
    <w:rsid w:val="0081528E"/>
    <w:rsid w:val="008160E8"/>
    <w:rsid w:val="00825BA5"/>
    <w:rsid w:val="00825E0F"/>
    <w:rsid w:val="00830368"/>
    <w:rsid w:val="00832087"/>
    <w:rsid w:val="00841366"/>
    <w:rsid w:val="00844B88"/>
    <w:rsid w:val="00856DFE"/>
    <w:rsid w:val="00863D2C"/>
    <w:rsid w:val="008643A8"/>
    <w:rsid w:val="0087537F"/>
    <w:rsid w:val="0088327A"/>
    <w:rsid w:val="00886413"/>
    <w:rsid w:val="008904E6"/>
    <w:rsid w:val="008C364C"/>
    <w:rsid w:val="008C6AD5"/>
    <w:rsid w:val="008C7EB0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39CB"/>
    <w:rsid w:val="00935C44"/>
    <w:rsid w:val="00966ECC"/>
    <w:rsid w:val="009705E3"/>
    <w:rsid w:val="00974FFD"/>
    <w:rsid w:val="00994B31"/>
    <w:rsid w:val="009A7CA1"/>
    <w:rsid w:val="009B0FBA"/>
    <w:rsid w:val="009B4895"/>
    <w:rsid w:val="009C3864"/>
    <w:rsid w:val="009D417E"/>
    <w:rsid w:val="009D4E0C"/>
    <w:rsid w:val="009D7448"/>
    <w:rsid w:val="009E088F"/>
    <w:rsid w:val="009E1740"/>
    <w:rsid w:val="009E19B8"/>
    <w:rsid w:val="009F43D6"/>
    <w:rsid w:val="009F5E9B"/>
    <w:rsid w:val="00A1361A"/>
    <w:rsid w:val="00A140F4"/>
    <w:rsid w:val="00A209F9"/>
    <w:rsid w:val="00A215F4"/>
    <w:rsid w:val="00A31514"/>
    <w:rsid w:val="00A33B89"/>
    <w:rsid w:val="00A52BEA"/>
    <w:rsid w:val="00A52D11"/>
    <w:rsid w:val="00A5366E"/>
    <w:rsid w:val="00A614B6"/>
    <w:rsid w:val="00A85345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2264B"/>
    <w:rsid w:val="00B24CA0"/>
    <w:rsid w:val="00B312BF"/>
    <w:rsid w:val="00B4052F"/>
    <w:rsid w:val="00B40BFE"/>
    <w:rsid w:val="00B754EA"/>
    <w:rsid w:val="00B8051B"/>
    <w:rsid w:val="00B905A6"/>
    <w:rsid w:val="00B91261"/>
    <w:rsid w:val="00BB2B9D"/>
    <w:rsid w:val="00BD7964"/>
    <w:rsid w:val="00BE7786"/>
    <w:rsid w:val="00BF49D7"/>
    <w:rsid w:val="00C02730"/>
    <w:rsid w:val="00C02CB6"/>
    <w:rsid w:val="00C02D2A"/>
    <w:rsid w:val="00C10F7E"/>
    <w:rsid w:val="00C12CE9"/>
    <w:rsid w:val="00C2713C"/>
    <w:rsid w:val="00C27B9F"/>
    <w:rsid w:val="00C52C66"/>
    <w:rsid w:val="00C665FB"/>
    <w:rsid w:val="00C9343C"/>
    <w:rsid w:val="00CA33E0"/>
    <w:rsid w:val="00CD2E2C"/>
    <w:rsid w:val="00CE42BF"/>
    <w:rsid w:val="00CE5A1D"/>
    <w:rsid w:val="00CF5117"/>
    <w:rsid w:val="00D11C94"/>
    <w:rsid w:val="00D124EC"/>
    <w:rsid w:val="00D12DFE"/>
    <w:rsid w:val="00D14FD8"/>
    <w:rsid w:val="00D17135"/>
    <w:rsid w:val="00D32C85"/>
    <w:rsid w:val="00D34EB1"/>
    <w:rsid w:val="00D42684"/>
    <w:rsid w:val="00D4465B"/>
    <w:rsid w:val="00D45780"/>
    <w:rsid w:val="00D45792"/>
    <w:rsid w:val="00D61B97"/>
    <w:rsid w:val="00D87ACA"/>
    <w:rsid w:val="00D94CFE"/>
    <w:rsid w:val="00D9684D"/>
    <w:rsid w:val="00DA6C47"/>
    <w:rsid w:val="00DB3C3A"/>
    <w:rsid w:val="00DC2EC7"/>
    <w:rsid w:val="00DC3864"/>
    <w:rsid w:val="00DC4C8D"/>
    <w:rsid w:val="00DD2544"/>
    <w:rsid w:val="00DD494B"/>
    <w:rsid w:val="00DD7C1C"/>
    <w:rsid w:val="00DF2615"/>
    <w:rsid w:val="00E034E9"/>
    <w:rsid w:val="00E06387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72823"/>
    <w:rsid w:val="00E74D64"/>
    <w:rsid w:val="00E8161B"/>
    <w:rsid w:val="00EA015A"/>
    <w:rsid w:val="00EA57C3"/>
    <w:rsid w:val="00EB3C30"/>
    <w:rsid w:val="00EC1536"/>
    <w:rsid w:val="00EC2CEF"/>
    <w:rsid w:val="00ED1129"/>
    <w:rsid w:val="00EF381F"/>
    <w:rsid w:val="00EF7C67"/>
    <w:rsid w:val="00F01A3C"/>
    <w:rsid w:val="00F02035"/>
    <w:rsid w:val="00F1038F"/>
    <w:rsid w:val="00F12DCD"/>
    <w:rsid w:val="00F33481"/>
    <w:rsid w:val="00F3785A"/>
    <w:rsid w:val="00F44BEA"/>
    <w:rsid w:val="00F47571"/>
    <w:rsid w:val="00F5425A"/>
    <w:rsid w:val="00F56BBD"/>
    <w:rsid w:val="00F645DE"/>
    <w:rsid w:val="00F8230C"/>
    <w:rsid w:val="00F8497E"/>
    <w:rsid w:val="00F85077"/>
    <w:rsid w:val="00F92EBE"/>
    <w:rsid w:val="00FA1104"/>
    <w:rsid w:val="00FB4E64"/>
    <w:rsid w:val="00FC0305"/>
    <w:rsid w:val="00FD5EBE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  <w14:docId w14:val="7B2BCFA9"/>
  <w15:docId w15:val="{468AD73D-E708-4A2A-9FC3-AAE771C0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8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128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HP</cp:lastModifiedBy>
  <cp:revision>2</cp:revision>
  <cp:lastPrinted>2016-06-16T08:11:00Z</cp:lastPrinted>
  <dcterms:created xsi:type="dcterms:W3CDTF">2022-02-02T09:48:00Z</dcterms:created>
  <dcterms:modified xsi:type="dcterms:W3CDTF">2022-02-02T09:48:00Z</dcterms:modified>
</cp:coreProperties>
</file>