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28EF" w:rsidRPr="00FB4E64" w:rsidRDefault="00F47571" w:rsidP="000328EF">
      <w:pPr>
        <w:ind w:left="142"/>
        <w:rPr>
          <w:sz w:val="22"/>
          <w:szCs w:val="22"/>
        </w:rPr>
      </w:pPr>
      <w:r>
        <w:rPr>
          <w:sz w:val="22"/>
          <w:szCs w:val="22"/>
        </w:rPr>
        <w:t xml:space="preserve">Исх. № </w:t>
      </w:r>
      <w:r w:rsidR="00F27561">
        <w:rPr>
          <w:sz w:val="22"/>
          <w:szCs w:val="22"/>
        </w:rPr>
        <w:t>32</w:t>
      </w:r>
      <w:r w:rsidR="002C4193">
        <w:rPr>
          <w:sz w:val="22"/>
          <w:szCs w:val="22"/>
        </w:rPr>
        <w:t xml:space="preserve"> </w:t>
      </w:r>
      <w:r w:rsidR="00497DA3">
        <w:rPr>
          <w:sz w:val="22"/>
          <w:szCs w:val="22"/>
        </w:rPr>
        <w:t xml:space="preserve">от </w:t>
      </w:r>
      <w:r w:rsidR="002C4193">
        <w:rPr>
          <w:sz w:val="22"/>
          <w:szCs w:val="22"/>
        </w:rPr>
        <w:t>19</w:t>
      </w:r>
      <w:r>
        <w:rPr>
          <w:sz w:val="22"/>
          <w:szCs w:val="22"/>
        </w:rPr>
        <w:t>.</w:t>
      </w:r>
      <w:r w:rsidR="00BB2B9D" w:rsidRPr="005F0482">
        <w:rPr>
          <w:sz w:val="22"/>
          <w:szCs w:val="22"/>
        </w:rPr>
        <w:t>0</w:t>
      </w:r>
      <w:r w:rsidR="002C4193">
        <w:rPr>
          <w:sz w:val="22"/>
          <w:szCs w:val="22"/>
        </w:rPr>
        <w:t>8</w:t>
      </w:r>
      <w:r w:rsidR="000328EF" w:rsidRPr="000328EF">
        <w:rPr>
          <w:sz w:val="22"/>
          <w:szCs w:val="22"/>
        </w:rPr>
        <w:t>.202</w:t>
      </w:r>
      <w:r w:rsidR="00BB2B9D" w:rsidRPr="005F0482">
        <w:rPr>
          <w:sz w:val="22"/>
          <w:szCs w:val="22"/>
        </w:rPr>
        <w:t xml:space="preserve">1 </w:t>
      </w:r>
      <w:r w:rsidR="000328EF" w:rsidRPr="000328EF">
        <w:rPr>
          <w:sz w:val="22"/>
          <w:szCs w:val="22"/>
        </w:rPr>
        <w:t>г.</w:t>
      </w:r>
    </w:p>
    <w:p w:rsidR="000328EF" w:rsidRPr="00FB4E64" w:rsidRDefault="000328EF" w:rsidP="000328EF">
      <w:pPr>
        <w:ind w:left="142"/>
        <w:rPr>
          <w:sz w:val="22"/>
          <w:szCs w:val="22"/>
        </w:rPr>
      </w:pPr>
    </w:p>
    <w:p w:rsidR="000328EF" w:rsidRPr="00FB4E64" w:rsidRDefault="000328EF" w:rsidP="000328EF">
      <w:pPr>
        <w:ind w:left="142"/>
        <w:rPr>
          <w:sz w:val="22"/>
          <w:szCs w:val="22"/>
        </w:rPr>
      </w:pPr>
    </w:p>
    <w:p w:rsidR="008A5AFC" w:rsidRDefault="000328EF" w:rsidP="00F47571">
      <w:pPr>
        <w:shd w:val="clear" w:color="auto" w:fill="FFFFFF"/>
        <w:jc w:val="center"/>
        <w:rPr>
          <w:color w:val="222222"/>
          <w:sz w:val="22"/>
          <w:szCs w:val="22"/>
        </w:rPr>
      </w:pPr>
      <w:r w:rsidRPr="000328EF">
        <w:rPr>
          <w:color w:val="222222"/>
          <w:sz w:val="22"/>
          <w:szCs w:val="22"/>
        </w:rPr>
        <w:tab/>
      </w:r>
    </w:p>
    <w:p w:rsidR="008A5AFC" w:rsidRDefault="008A5AFC" w:rsidP="00F47571">
      <w:pPr>
        <w:shd w:val="clear" w:color="auto" w:fill="FFFFFF"/>
        <w:jc w:val="center"/>
        <w:rPr>
          <w:color w:val="222222"/>
          <w:sz w:val="22"/>
          <w:szCs w:val="22"/>
        </w:rPr>
      </w:pPr>
    </w:p>
    <w:p w:rsidR="008A5AFC" w:rsidRDefault="008A5AFC" w:rsidP="00F47571">
      <w:pPr>
        <w:shd w:val="clear" w:color="auto" w:fill="FFFFFF"/>
        <w:jc w:val="center"/>
        <w:rPr>
          <w:color w:val="222222"/>
          <w:sz w:val="22"/>
          <w:szCs w:val="22"/>
        </w:rPr>
      </w:pPr>
    </w:p>
    <w:p w:rsidR="00F47571" w:rsidRDefault="000328EF" w:rsidP="00F47571">
      <w:pPr>
        <w:shd w:val="clear" w:color="auto" w:fill="FFFFFF"/>
        <w:jc w:val="center"/>
        <w:rPr>
          <w:b/>
          <w:color w:val="222222"/>
        </w:rPr>
      </w:pPr>
      <w:bookmarkStart w:id="0" w:name="_GoBack"/>
      <w:bookmarkEnd w:id="0"/>
      <w:r w:rsidRPr="000328EF">
        <w:rPr>
          <w:color w:val="222222"/>
          <w:sz w:val="22"/>
          <w:szCs w:val="22"/>
        </w:rPr>
        <w:t xml:space="preserve"> </w:t>
      </w:r>
      <w:r w:rsidR="00F47571">
        <w:rPr>
          <w:b/>
          <w:color w:val="222222"/>
        </w:rPr>
        <w:t>Уважаемые партнеры!</w:t>
      </w:r>
    </w:p>
    <w:p w:rsidR="00F47571" w:rsidRDefault="00F47571" w:rsidP="00F47571">
      <w:pPr>
        <w:shd w:val="clear" w:color="auto" w:fill="FFFFFF"/>
        <w:jc w:val="center"/>
        <w:rPr>
          <w:color w:val="222222"/>
        </w:rPr>
      </w:pPr>
    </w:p>
    <w:p w:rsidR="00F47571" w:rsidRDefault="00F47571" w:rsidP="00F47571">
      <w:pPr>
        <w:shd w:val="clear" w:color="auto" w:fill="FFFFFF"/>
        <w:jc w:val="center"/>
        <w:rPr>
          <w:color w:val="222222"/>
        </w:rPr>
      </w:pPr>
    </w:p>
    <w:p w:rsidR="008A5AFC" w:rsidRPr="00CA3EAA" w:rsidRDefault="008A5AFC" w:rsidP="008A5AFC">
      <w:pPr>
        <w:shd w:val="clear" w:color="auto" w:fill="FFFFFF"/>
        <w:jc w:val="center"/>
        <w:rPr>
          <w:b/>
          <w:color w:val="222222"/>
        </w:rPr>
      </w:pPr>
    </w:p>
    <w:p w:rsidR="008A5AFC" w:rsidRPr="009F37BB" w:rsidRDefault="008A5AFC" w:rsidP="008A5AFC">
      <w:pPr>
        <w:shd w:val="clear" w:color="auto" w:fill="FFFFFF"/>
        <w:jc w:val="center"/>
        <w:rPr>
          <w:color w:val="222222"/>
        </w:rPr>
      </w:pPr>
    </w:p>
    <w:p w:rsidR="008A5AFC" w:rsidRDefault="008A5AFC" w:rsidP="008A5AFC">
      <w:pPr>
        <w:shd w:val="clear" w:color="auto" w:fill="FFFFFF"/>
        <w:jc w:val="both"/>
      </w:pPr>
      <w:r w:rsidRPr="00856B23">
        <w:t xml:space="preserve">       </w:t>
      </w:r>
      <w:r>
        <w:t xml:space="preserve">В связи с продолжающимся повышением цен на все основные </w:t>
      </w:r>
      <w:r w:rsidR="00BF3948">
        <w:t>комплектующие</w:t>
      </w:r>
      <w:r>
        <w:t xml:space="preserve"> для производства мебели, вынуждены сообщить</w:t>
      </w:r>
      <w:r w:rsidRPr="00856B23">
        <w:t xml:space="preserve">, что с </w:t>
      </w:r>
      <w:r w:rsidR="002C4193">
        <w:rPr>
          <w:b/>
        </w:rPr>
        <w:t>03</w:t>
      </w:r>
      <w:r w:rsidRPr="00856B23">
        <w:rPr>
          <w:b/>
        </w:rPr>
        <w:t>.</w:t>
      </w:r>
      <w:r>
        <w:rPr>
          <w:b/>
        </w:rPr>
        <w:t>0</w:t>
      </w:r>
      <w:r w:rsidR="002C4193">
        <w:rPr>
          <w:b/>
        </w:rPr>
        <w:t>9</w:t>
      </w:r>
      <w:r w:rsidRPr="00856B23">
        <w:rPr>
          <w:b/>
        </w:rPr>
        <w:t>.2</w:t>
      </w:r>
      <w:r>
        <w:rPr>
          <w:b/>
        </w:rPr>
        <w:t>1</w:t>
      </w:r>
      <w:r w:rsidR="007B4947">
        <w:t xml:space="preserve"> повышаю</w:t>
      </w:r>
      <w:r w:rsidRPr="00856B23">
        <w:t xml:space="preserve">тся </w:t>
      </w:r>
      <w:proofErr w:type="spellStart"/>
      <w:r w:rsidRPr="00856B23">
        <w:t>категорийный</w:t>
      </w:r>
      <w:proofErr w:type="spellEnd"/>
      <w:r>
        <w:t xml:space="preserve"> и </w:t>
      </w:r>
      <w:proofErr w:type="spellStart"/>
      <w:r>
        <w:t>акционный</w:t>
      </w:r>
      <w:proofErr w:type="spellEnd"/>
      <w:r w:rsidRPr="00856B23">
        <w:t xml:space="preserve"> прайс</w:t>
      </w:r>
      <w:r>
        <w:t>ы</w:t>
      </w:r>
      <w:r w:rsidRPr="00856B23">
        <w:t xml:space="preserve"> фабрики. </w:t>
      </w:r>
    </w:p>
    <w:p w:rsidR="008A5AFC" w:rsidRDefault="008A5AFC" w:rsidP="008A5AFC">
      <w:pPr>
        <w:shd w:val="clear" w:color="auto" w:fill="FFFFFF"/>
        <w:jc w:val="both"/>
      </w:pPr>
    </w:p>
    <w:p w:rsidR="008A5AFC" w:rsidRPr="00054ED8" w:rsidRDefault="008A5AFC" w:rsidP="008A5AFC">
      <w:pPr>
        <w:shd w:val="clear" w:color="auto" w:fill="FFFFFF"/>
        <w:jc w:val="both"/>
      </w:pPr>
      <w:r w:rsidRPr="00054ED8">
        <w:t>Все заказы</w:t>
      </w:r>
      <w:r>
        <w:t xml:space="preserve">, поступившие до </w:t>
      </w:r>
      <w:r w:rsidR="002C4193">
        <w:t>03</w:t>
      </w:r>
      <w:r>
        <w:t>.0</w:t>
      </w:r>
      <w:r w:rsidR="002C4193">
        <w:t>9</w:t>
      </w:r>
      <w:r>
        <w:t>.21</w:t>
      </w:r>
      <w:r w:rsidRPr="00054ED8">
        <w:t>г. будут отгружены по старым ценам.</w:t>
      </w:r>
    </w:p>
    <w:p w:rsidR="008A5AFC" w:rsidRPr="00856B23" w:rsidRDefault="008A5AFC" w:rsidP="008A5AFC">
      <w:pPr>
        <w:shd w:val="clear" w:color="auto" w:fill="FFFFFF"/>
        <w:jc w:val="both"/>
      </w:pPr>
    </w:p>
    <w:p w:rsidR="008A5AFC" w:rsidRPr="00292C72" w:rsidRDefault="008A5AFC" w:rsidP="008A5AFC">
      <w:pPr>
        <w:shd w:val="clear" w:color="auto" w:fill="FFFFFF"/>
        <w:contextualSpacing/>
        <w:jc w:val="both"/>
      </w:pPr>
    </w:p>
    <w:p w:rsidR="008A5AFC" w:rsidRPr="00856B23" w:rsidRDefault="008A5AFC" w:rsidP="008A5AFC">
      <w:pPr>
        <w:shd w:val="clear" w:color="auto" w:fill="FFFFFF"/>
        <w:spacing w:line="360" w:lineRule="auto"/>
        <w:jc w:val="both"/>
        <w:rPr>
          <w:color w:val="222222"/>
        </w:rPr>
      </w:pPr>
      <w:r w:rsidRPr="00856B23">
        <w:rPr>
          <w:color w:val="222222"/>
        </w:rPr>
        <w:t xml:space="preserve">Прайс-листы с новыми ценами будут отправлены Вам вашими менеджерами. </w:t>
      </w:r>
    </w:p>
    <w:p w:rsidR="008A5AFC" w:rsidRPr="00856B23" w:rsidRDefault="008A5AFC" w:rsidP="008A5AFC">
      <w:pPr>
        <w:shd w:val="clear" w:color="auto" w:fill="FFFFFF"/>
        <w:jc w:val="both"/>
      </w:pPr>
    </w:p>
    <w:p w:rsidR="008A5AFC" w:rsidRPr="00856B23" w:rsidRDefault="008A5AFC" w:rsidP="008A5AFC">
      <w:pPr>
        <w:shd w:val="clear" w:color="auto" w:fill="FFFFFF"/>
        <w:spacing w:line="360" w:lineRule="auto"/>
        <w:jc w:val="both"/>
      </w:pPr>
      <w:r w:rsidRPr="00856B23">
        <w:t xml:space="preserve">    </w:t>
      </w:r>
    </w:p>
    <w:p w:rsidR="00054A79" w:rsidRPr="00054A79" w:rsidRDefault="00054A79" w:rsidP="008A5AFC">
      <w:pPr>
        <w:shd w:val="clear" w:color="auto" w:fill="FFFFFF"/>
        <w:ind w:firstLine="284"/>
        <w:jc w:val="both"/>
      </w:pPr>
    </w:p>
    <w:sectPr w:rsidR="00054A79" w:rsidRPr="00054A79" w:rsidSect="00595EB7">
      <w:headerReference w:type="default" r:id="rId7"/>
      <w:footerReference w:type="default" r:id="rId8"/>
      <w:pgSz w:w="11906" w:h="16838" w:code="9"/>
      <w:pgMar w:top="720" w:right="991" w:bottom="720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3583" w:rsidRDefault="002E3583" w:rsidP="00745C75">
      <w:r>
        <w:separator/>
      </w:r>
    </w:p>
  </w:endnote>
  <w:endnote w:type="continuationSeparator" w:id="0">
    <w:p w:rsidR="002E3583" w:rsidRDefault="002E3583" w:rsidP="00745C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0980" w:rsidRPr="00966ECC" w:rsidRDefault="00E50980" w:rsidP="00FE0E8E">
    <w:pPr>
      <w:jc w:val="right"/>
      <w:rPr>
        <w:rFonts w:ascii="Calibri" w:hAnsi="Calibri"/>
        <w:sz w:val="20"/>
        <w:szCs w:val="20"/>
      </w:rPr>
    </w:pPr>
    <w:r w:rsidRPr="00966ECC">
      <w:rPr>
        <w:rFonts w:ascii="Calibri" w:hAnsi="Calibri"/>
        <w:sz w:val="20"/>
        <w:szCs w:val="20"/>
      </w:rPr>
      <w:t>С  уважением,</w:t>
    </w:r>
  </w:p>
  <w:p w:rsidR="00E50980" w:rsidRPr="00966ECC" w:rsidRDefault="00E50980" w:rsidP="00FE0E8E">
    <w:pPr>
      <w:jc w:val="right"/>
      <w:rPr>
        <w:rFonts w:ascii="Calibri" w:hAnsi="Calibri"/>
        <w:sz w:val="20"/>
        <w:szCs w:val="20"/>
      </w:rPr>
    </w:pPr>
    <w:r w:rsidRPr="00966ECC">
      <w:rPr>
        <w:rFonts w:ascii="Calibri" w:hAnsi="Calibri"/>
        <w:sz w:val="20"/>
        <w:szCs w:val="20"/>
      </w:rPr>
      <w:t>________________________/Леонтьев Е.В./</w:t>
    </w:r>
  </w:p>
  <w:p w:rsidR="00E50980" w:rsidRPr="00966ECC" w:rsidRDefault="00E50980" w:rsidP="00FE0E8E">
    <w:pPr>
      <w:jc w:val="right"/>
      <w:rPr>
        <w:rFonts w:ascii="Calibri" w:hAnsi="Calibri"/>
        <w:sz w:val="20"/>
        <w:szCs w:val="20"/>
      </w:rPr>
    </w:pPr>
    <w:r w:rsidRPr="00966ECC">
      <w:rPr>
        <w:rFonts w:ascii="Calibri" w:hAnsi="Calibri"/>
        <w:sz w:val="20"/>
        <w:szCs w:val="20"/>
      </w:rPr>
      <w:t>М.П.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3583" w:rsidRDefault="002E3583" w:rsidP="00745C75">
      <w:r>
        <w:separator/>
      </w:r>
    </w:p>
  </w:footnote>
  <w:footnote w:type="continuationSeparator" w:id="0">
    <w:p w:rsidR="002E3583" w:rsidRDefault="002E3583" w:rsidP="00745C7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568" w:type="dxa"/>
      <w:tblInd w:w="4460" w:type="dxa"/>
      <w:tblLook w:val="04A0" w:firstRow="1" w:lastRow="0" w:firstColumn="1" w:lastColumn="0" w:noHBand="0" w:noVBand="1"/>
    </w:tblPr>
    <w:tblGrid>
      <w:gridCol w:w="367"/>
      <w:gridCol w:w="2965"/>
      <w:gridCol w:w="3118"/>
      <w:gridCol w:w="3118"/>
    </w:tblGrid>
    <w:tr w:rsidR="00641B22" w:rsidTr="004405BE">
      <w:tc>
        <w:tcPr>
          <w:tcW w:w="367" w:type="dxa"/>
          <w:shd w:val="clear" w:color="auto" w:fill="auto"/>
          <w:vAlign w:val="center"/>
        </w:tcPr>
        <w:p w:rsidR="00641B22" w:rsidRPr="00AC26C7" w:rsidRDefault="00641B22" w:rsidP="00966ECC">
          <w:pPr>
            <w:pStyle w:val="aa"/>
            <w:jc w:val="center"/>
          </w:pPr>
        </w:p>
      </w:tc>
      <w:tc>
        <w:tcPr>
          <w:tcW w:w="2965" w:type="dxa"/>
          <w:shd w:val="clear" w:color="auto" w:fill="auto"/>
          <w:vAlign w:val="center"/>
        </w:tcPr>
        <w:p w:rsidR="00641B22" w:rsidRPr="00AC26C7" w:rsidRDefault="00641B22" w:rsidP="00376E39">
          <w:pPr>
            <w:pStyle w:val="aa"/>
            <w:rPr>
              <w:rFonts w:ascii="Calibri" w:hAnsi="Calibri"/>
              <w:sz w:val="20"/>
              <w:szCs w:val="20"/>
            </w:rPr>
          </w:pPr>
          <w:r w:rsidRPr="00AC26C7">
            <w:rPr>
              <w:rFonts w:ascii="Calibri" w:hAnsi="Calibri"/>
              <w:sz w:val="20"/>
              <w:szCs w:val="20"/>
            </w:rPr>
            <w:t>ООО «</w:t>
          </w:r>
          <w:proofErr w:type="spellStart"/>
          <w:r w:rsidRPr="00AC26C7">
            <w:rPr>
              <w:rFonts w:ascii="Calibri" w:hAnsi="Calibri"/>
              <w:sz w:val="20"/>
              <w:szCs w:val="20"/>
            </w:rPr>
            <w:t>Ривал</w:t>
          </w:r>
          <w:r>
            <w:rPr>
              <w:rFonts w:ascii="Calibri" w:hAnsi="Calibri"/>
              <w:sz w:val="20"/>
              <w:szCs w:val="20"/>
            </w:rPr>
            <w:t>ь</w:t>
          </w:r>
          <w:proofErr w:type="spellEnd"/>
          <w:r w:rsidRPr="00AC26C7">
            <w:rPr>
              <w:rFonts w:ascii="Calibri" w:hAnsi="Calibri"/>
              <w:sz w:val="20"/>
              <w:szCs w:val="20"/>
            </w:rPr>
            <w:t>»</w:t>
          </w:r>
        </w:p>
      </w:tc>
      <w:tc>
        <w:tcPr>
          <w:tcW w:w="3118" w:type="dxa"/>
          <w:vAlign w:val="center"/>
        </w:tcPr>
        <w:p w:rsidR="00641B22" w:rsidRPr="00AC26C7" w:rsidRDefault="00641B22" w:rsidP="0006502E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 xml:space="preserve">Р/с: </w:t>
          </w:r>
          <w:r w:rsidRPr="004051BA">
            <w:rPr>
              <w:rFonts w:ascii="Calibri" w:hAnsi="Calibri"/>
              <w:sz w:val="16"/>
              <w:szCs w:val="16"/>
            </w:rPr>
            <w:t>40702810840000057294</w:t>
          </w:r>
        </w:p>
      </w:tc>
      <w:tc>
        <w:tcPr>
          <w:tcW w:w="3118" w:type="dxa"/>
          <w:shd w:val="clear" w:color="auto" w:fill="auto"/>
          <w:vAlign w:val="center"/>
        </w:tcPr>
        <w:p w:rsidR="00641B22" w:rsidRPr="00AC26C7" w:rsidRDefault="00641B22">
          <w:pPr>
            <w:pStyle w:val="aa"/>
            <w:rPr>
              <w:rFonts w:ascii="Calibri" w:hAnsi="Calibri"/>
              <w:sz w:val="16"/>
              <w:szCs w:val="16"/>
            </w:rPr>
          </w:pPr>
        </w:p>
      </w:tc>
    </w:tr>
    <w:tr w:rsidR="00641B22" w:rsidTr="004405BE">
      <w:tc>
        <w:tcPr>
          <w:tcW w:w="367" w:type="dxa"/>
          <w:shd w:val="clear" w:color="auto" w:fill="auto"/>
          <w:vAlign w:val="center"/>
        </w:tcPr>
        <w:p w:rsidR="00641B22" w:rsidRPr="00AC26C7" w:rsidRDefault="00641B22" w:rsidP="00745C75">
          <w:pPr>
            <w:pStyle w:val="aa"/>
          </w:pPr>
          <w:r w:rsidRPr="00AC26C7">
            <w:rPr>
              <w:noProof/>
            </w:rPr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6350</wp:posOffset>
                </wp:positionH>
                <wp:positionV relativeFrom="paragraph">
                  <wp:posOffset>63500</wp:posOffset>
                </wp:positionV>
                <wp:extent cx="76200" cy="104775"/>
                <wp:effectExtent l="0" t="0" r="0" b="9525"/>
                <wp:wrapNone/>
                <wp:docPr id="11" name="Рисунок 7" descr="D:\DESIGN\Полиграфия\Бланки организаций\значок_адрес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D:\DESIGN\Полиграфия\Бланки организаций\значок_адрес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200" cy="104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641B22" w:rsidRPr="00966ECC" w:rsidRDefault="00641B22" w:rsidP="00745C75">
          <w:pPr>
            <w:rPr>
              <w:rFonts w:ascii="Calibri" w:hAnsi="Calibri"/>
              <w:sz w:val="16"/>
              <w:szCs w:val="16"/>
            </w:rPr>
          </w:pPr>
          <w:r w:rsidRPr="00966ECC">
            <w:rPr>
              <w:rFonts w:ascii="Calibri" w:hAnsi="Calibri"/>
              <w:sz w:val="16"/>
              <w:szCs w:val="16"/>
            </w:rPr>
            <w:t xml:space="preserve">391050, Рязанская обл., Спасский р-он, </w:t>
          </w:r>
        </w:p>
        <w:p w:rsidR="00641B22" w:rsidRPr="00966ECC" w:rsidRDefault="00641B22" w:rsidP="00745C75">
          <w:pPr>
            <w:rPr>
              <w:rFonts w:ascii="Calibri" w:hAnsi="Calibri"/>
              <w:sz w:val="20"/>
              <w:szCs w:val="20"/>
            </w:rPr>
          </w:pPr>
          <w:r w:rsidRPr="00966ECC">
            <w:rPr>
              <w:rFonts w:ascii="Calibri" w:hAnsi="Calibri"/>
              <w:sz w:val="16"/>
              <w:szCs w:val="16"/>
            </w:rPr>
            <w:t>г. Спасск-Рязанский, ул. Советская, д. 64</w:t>
          </w:r>
        </w:p>
      </w:tc>
      <w:tc>
        <w:tcPr>
          <w:tcW w:w="3118" w:type="dxa"/>
          <w:vAlign w:val="center"/>
        </w:tcPr>
        <w:p w:rsidR="00641B22" w:rsidRPr="004051BA" w:rsidRDefault="00641B22" w:rsidP="0006502E">
          <w:pPr>
            <w:spacing w:line="283" w:lineRule="exact"/>
            <w:rPr>
              <w:rFonts w:ascii="Calibri" w:hAnsi="Calibri"/>
              <w:sz w:val="16"/>
              <w:szCs w:val="16"/>
            </w:rPr>
          </w:pPr>
          <w:r w:rsidRPr="004051BA">
            <w:rPr>
              <w:rFonts w:ascii="Calibri" w:hAnsi="Calibri"/>
              <w:sz w:val="16"/>
              <w:szCs w:val="16"/>
            </w:rPr>
            <w:t>в ПАО СБЕРБАНК г. Москва</w:t>
          </w:r>
        </w:p>
        <w:p w:rsidR="00641B22" w:rsidRPr="004051BA" w:rsidRDefault="00641B22" w:rsidP="0006502E">
          <w:pPr>
            <w:spacing w:line="283" w:lineRule="exact"/>
            <w:rPr>
              <w:rFonts w:ascii="Calibri" w:hAnsi="Calibri"/>
              <w:sz w:val="16"/>
              <w:szCs w:val="16"/>
            </w:rPr>
          </w:pPr>
          <w:r w:rsidRPr="00966ECC">
            <w:rPr>
              <w:rFonts w:ascii="Calibri" w:hAnsi="Calibri"/>
              <w:sz w:val="16"/>
              <w:szCs w:val="16"/>
            </w:rPr>
            <w:t xml:space="preserve">К/с: </w:t>
          </w:r>
          <w:r w:rsidRPr="004051BA">
            <w:rPr>
              <w:rFonts w:ascii="Calibri" w:hAnsi="Calibri"/>
              <w:sz w:val="16"/>
              <w:szCs w:val="16"/>
            </w:rPr>
            <w:t xml:space="preserve">30101810400000000225 </w:t>
          </w:r>
        </w:p>
      </w:tc>
      <w:tc>
        <w:tcPr>
          <w:tcW w:w="3118" w:type="dxa"/>
          <w:shd w:val="clear" w:color="auto" w:fill="auto"/>
          <w:vAlign w:val="center"/>
        </w:tcPr>
        <w:p w:rsidR="00641B22" w:rsidRPr="00966ECC" w:rsidRDefault="00641B22" w:rsidP="003F09E6">
          <w:pPr>
            <w:rPr>
              <w:rFonts w:ascii="Calibri" w:hAnsi="Calibri"/>
              <w:sz w:val="16"/>
              <w:szCs w:val="16"/>
            </w:rPr>
          </w:pPr>
        </w:p>
      </w:tc>
    </w:tr>
    <w:tr w:rsidR="00641B22" w:rsidTr="004405BE">
      <w:tc>
        <w:tcPr>
          <w:tcW w:w="367" w:type="dxa"/>
          <w:shd w:val="clear" w:color="auto" w:fill="auto"/>
          <w:vAlign w:val="center"/>
        </w:tcPr>
        <w:p w:rsidR="00641B22" w:rsidRPr="00AC26C7" w:rsidRDefault="00641B22">
          <w:pPr>
            <w:pStyle w:val="aa"/>
          </w:pPr>
          <w:r w:rsidRPr="00AC26C7">
            <w:rPr>
              <w:noProof/>
            </w:rPr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1905</wp:posOffset>
                </wp:positionH>
                <wp:positionV relativeFrom="paragraph">
                  <wp:posOffset>67945</wp:posOffset>
                </wp:positionV>
                <wp:extent cx="104775" cy="66675"/>
                <wp:effectExtent l="0" t="0" r="9525" b="9525"/>
                <wp:wrapNone/>
                <wp:docPr id="12" name="Рисунок 1" descr="D:\DESIGN\Полиграфия\Бланки организаций\значок_телефон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 descr="D:\DESIGN\Полиграфия\Бланки организаций\значок_телефон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4775" cy="66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641B22" w:rsidRPr="00AC26C7" w:rsidRDefault="00641B22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>+7 (495) 585-55-25</w:t>
          </w:r>
        </w:p>
      </w:tc>
      <w:tc>
        <w:tcPr>
          <w:tcW w:w="3118" w:type="dxa"/>
          <w:vAlign w:val="center"/>
        </w:tcPr>
        <w:p w:rsidR="00641B22" w:rsidRPr="00AC26C7" w:rsidRDefault="00641B22" w:rsidP="0006502E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 xml:space="preserve">БИК: </w:t>
          </w:r>
          <w:r w:rsidRPr="004051BA">
            <w:rPr>
              <w:rFonts w:ascii="Calibri" w:hAnsi="Calibri"/>
              <w:sz w:val="16"/>
              <w:szCs w:val="16"/>
            </w:rPr>
            <w:t>044525225</w:t>
          </w:r>
        </w:p>
      </w:tc>
      <w:tc>
        <w:tcPr>
          <w:tcW w:w="3118" w:type="dxa"/>
          <w:shd w:val="clear" w:color="auto" w:fill="auto"/>
          <w:vAlign w:val="center"/>
        </w:tcPr>
        <w:p w:rsidR="00641B22" w:rsidRPr="00AC26C7" w:rsidRDefault="00641B22">
          <w:pPr>
            <w:pStyle w:val="aa"/>
            <w:rPr>
              <w:rFonts w:ascii="Calibri" w:hAnsi="Calibri"/>
              <w:sz w:val="16"/>
              <w:szCs w:val="16"/>
            </w:rPr>
          </w:pPr>
        </w:p>
      </w:tc>
    </w:tr>
    <w:tr w:rsidR="00641B22" w:rsidTr="004405BE">
      <w:tc>
        <w:tcPr>
          <w:tcW w:w="367" w:type="dxa"/>
          <w:shd w:val="clear" w:color="auto" w:fill="auto"/>
          <w:vAlign w:val="center"/>
        </w:tcPr>
        <w:p w:rsidR="00641B22" w:rsidRPr="00AC26C7" w:rsidRDefault="00641B22">
          <w:pPr>
            <w:pStyle w:val="aa"/>
          </w:pPr>
          <w:r w:rsidRPr="00AC26C7">
            <w:rPr>
              <w:noProof/>
            </w:rPr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10795</wp:posOffset>
                </wp:positionH>
                <wp:positionV relativeFrom="paragraph">
                  <wp:posOffset>48895</wp:posOffset>
                </wp:positionV>
                <wp:extent cx="95250" cy="95250"/>
                <wp:effectExtent l="0" t="0" r="0" b="0"/>
                <wp:wrapNone/>
                <wp:docPr id="13" name="Рисунок 2" descr="D:\DESIGN\Полиграфия\Бланки организаций\значок_почта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" descr="D:\DESIGN\Полиграфия\Бланки организаций\значок_почта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5250" cy="95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641B22" w:rsidRPr="00AC26C7" w:rsidRDefault="00641B22">
          <w:pPr>
            <w:pStyle w:val="aa"/>
            <w:rPr>
              <w:rFonts w:ascii="Calibri" w:hAnsi="Calibri"/>
              <w:sz w:val="16"/>
              <w:szCs w:val="16"/>
            </w:rPr>
          </w:pPr>
          <w:r w:rsidRPr="00966ECC">
            <w:rPr>
              <w:rFonts w:ascii="Calibri" w:hAnsi="Calibri"/>
              <w:sz w:val="16"/>
              <w:szCs w:val="16"/>
              <w:lang w:val="en-US"/>
            </w:rPr>
            <w:t>info</w:t>
          </w:r>
          <w:r w:rsidRPr="00AC26C7">
            <w:rPr>
              <w:rFonts w:ascii="Calibri" w:hAnsi="Calibri"/>
              <w:sz w:val="16"/>
              <w:szCs w:val="16"/>
            </w:rPr>
            <w:t>@</w:t>
          </w:r>
          <w:proofErr w:type="spellStart"/>
          <w:r w:rsidRPr="00966ECC">
            <w:rPr>
              <w:rFonts w:ascii="Calibri" w:hAnsi="Calibri"/>
              <w:sz w:val="16"/>
              <w:szCs w:val="16"/>
              <w:lang w:val="en-US"/>
            </w:rPr>
            <w:t>riva</w:t>
          </w:r>
          <w:r>
            <w:rPr>
              <w:rFonts w:ascii="Calibri" w:hAnsi="Calibri"/>
              <w:sz w:val="16"/>
              <w:szCs w:val="16"/>
              <w:lang w:val="en-US"/>
            </w:rPr>
            <w:t>l</w:t>
          </w:r>
          <w:r w:rsidRPr="00966ECC">
            <w:rPr>
              <w:rFonts w:ascii="Calibri" w:hAnsi="Calibri"/>
              <w:sz w:val="16"/>
              <w:szCs w:val="16"/>
              <w:lang w:val="en-US"/>
            </w:rPr>
            <w:t>l</w:t>
          </w:r>
          <w:r>
            <w:rPr>
              <w:rFonts w:ascii="Calibri" w:hAnsi="Calibri"/>
              <w:sz w:val="16"/>
              <w:szCs w:val="16"/>
              <w:lang w:val="en-US"/>
            </w:rPr>
            <w:t>i</w:t>
          </w:r>
          <w:proofErr w:type="spellEnd"/>
          <w:r w:rsidRPr="00AC26C7">
            <w:rPr>
              <w:rFonts w:ascii="Calibri" w:hAnsi="Calibri"/>
              <w:sz w:val="16"/>
              <w:szCs w:val="16"/>
            </w:rPr>
            <w:t>.</w:t>
          </w:r>
          <w:proofErr w:type="spellStart"/>
          <w:r w:rsidRPr="00966ECC">
            <w:rPr>
              <w:rFonts w:ascii="Calibri" w:hAnsi="Calibri"/>
              <w:sz w:val="16"/>
              <w:szCs w:val="16"/>
              <w:lang w:val="en-US"/>
            </w:rPr>
            <w:t>ru</w:t>
          </w:r>
          <w:proofErr w:type="spellEnd"/>
        </w:p>
      </w:tc>
      <w:tc>
        <w:tcPr>
          <w:tcW w:w="3118" w:type="dxa"/>
          <w:vAlign w:val="center"/>
        </w:tcPr>
        <w:p w:rsidR="00641B22" w:rsidRPr="00AC26C7" w:rsidRDefault="00641B22" w:rsidP="0006502E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 xml:space="preserve">ОГРН: </w:t>
          </w:r>
          <w:r w:rsidRPr="004051BA">
            <w:rPr>
              <w:rFonts w:ascii="Calibri" w:hAnsi="Calibri"/>
              <w:sz w:val="16"/>
              <w:szCs w:val="16"/>
            </w:rPr>
            <w:t>1056212000041</w:t>
          </w:r>
        </w:p>
      </w:tc>
      <w:tc>
        <w:tcPr>
          <w:tcW w:w="3118" w:type="dxa"/>
          <w:shd w:val="clear" w:color="auto" w:fill="auto"/>
          <w:vAlign w:val="center"/>
        </w:tcPr>
        <w:p w:rsidR="00641B22" w:rsidRPr="00AC26C7" w:rsidRDefault="00641B22" w:rsidP="003F09E6">
          <w:pPr>
            <w:pStyle w:val="aa"/>
            <w:rPr>
              <w:rFonts w:ascii="Calibri" w:hAnsi="Calibri"/>
              <w:sz w:val="16"/>
              <w:szCs w:val="16"/>
            </w:rPr>
          </w:pPr>
        </w:p>
      </w:tc>
    </w:tr>
    <w:tr w:rsidR="00641B22" w:rsidTr="004405BE">
      <w:tc>
        <w:tcPr>
          <w:tcW w:w="367" w:type="dxa"/>
          <w:shd w:val="clear" w:color="auto" w:fill="auto"/>
          <w:vAlign w:val="center"/>
        </w:tcPr>
        <w:p w:rsidR="00641B22" w:rsidRPr="00AC26C7" w:rsidRDefault="00641B22">
          <w:pPr>
            <w:pStyle w:val="aa"/>
          </w:pPr>
          <w:r w:rsidRPr="00AC26C7">
            <w:rPr>
              <w:noProof/>
            </w:rPr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3175</wp:posOffset>
                </wp:positionH>
                <wp:positionV relativeFrom="paragraph">
                  <wp:posOffset>35560</wp:posOffset>
                </wp:positionV>
                <wp:extent cx="104775" cy="95250"/>
                <wp:effectExtent l="0" t="0" r="9525" b="0"/>
                <wp:wrapNone/>
                <wp:docPr id="14" name="Рисунок 3" descr="D:\DESIGN\Полиграфия\Бланки организаций\значок_сайт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3" descr="D:\DESIGN\Полиграфия\Бланки организаций\значок_сайт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4775" cy="95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641B22" w:rsidRPr="00AC26C7" w:rsidRDefault="00641B22">
          <w:pPr>
            <w:pStyle w:val="aa"/>
            <w:rPr>
              <w:rFonts w:ascii="Calibri" w:hAnsi="Calibri"/>
              <w:sz w:val="16"/>
              <w:szCs w:val="16"/>
            </w:rPr>
          </w:pPr>
          <w:proofErr w:type="spellStart"/>
          <w:r w:rsidRPr="00966ECC">
            <w:rPr>
              <w:rFonts w:ascii="Calibri" w:hAnsi="Calibri"/>
              <w:sz w:val="16"/>
              <w:szCs w:val="16"/>
              <w:lang w:val="en-US"/>
            </w:rPr>
            <w:t>rival</w:t>
          </w:r>
          <w:r>
            <w:rPr>
              <w:rFonts w:ascii="Calibri" w:hAnsi="Calibri"/>
              <w:sz w:val="16"/>
              <w:szCs w:val="16"/>
              <w:lang w:val="en-US"/>
            </w:rPr>
            <w:t>li</w:t>
          </w:r>
          <w:proofErr w:type="spellEnd"/>
          <w:r w:rsidRPr="00AC26C7">
            <w:rPr>
              <w:rFonts w:ascii="Calibri" w:hAnsi="Calibri"/>
              <w:sz w:val="16"/>
              <w:szCs w:val="16"/>
            </w:rPr>
            <w:t>.</w:t>
          </w:r>
          <w:proofErr w:type="spellStart"/>
          <w:r w:rsidRPr="00966ECC">
            <w:rPr>
              <w:rFonts w:ascii="Calibri" w:hAnsi="Calibri"/>
              <w:sz w:val="16"/>
              <w:szCs w:val="16"/>
              <w:lang w:val="en-US"/>
            </w:rPr>
            <w:t>ru</w:t>
          </w:r>
          <w:proofErr w:type="spellEnd"/>
        </w:p>
      </w:tc>
      <w:tc>
        <w:tcPr>
          <w:tcW w:w="3118" w:type="dxa"/>
          <w:vAlign w:val="center"/>
        </w:tcPr>
        <w:p w:rsidR="00641B22" w:rsidRPr="00AC26C7" w:rsidRDefault="00641B22" w:rsidP="0006502E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>ИНН/КПП: 6215014413/622001001</w:t>
          </w:r>
        </w:p>
      </w:tc>
      <w:tc>
        <w:tcPr>
          <w:tcW w:w="3118" w:type="dxa"/>
          <w:shd w:val="clear" w:color="auto" w:fill="auto"/>
          <w:vAlign w:val="center"/>
        </w:tcPr>
        <w:p w:rsidR="00641B22" w:rsidRPr="00AC26C7" w:rsidRDefault="00641B22" w:rsidP="003F09E6">
          <w:pPr>
            <w:pStyle w:val="aa"/>
            <w:rPr>
              <w:rFonts w:ascii="Calibri" w:hAnsi="Calibri"/>
              <w:sz w:val="16"/>
              <w:szCs w:val="16"/>
            </w:rPr>
          </w:pPr>
        </w:p>
      </w:tc>
    </w:tr>
  </w:tbl>
  <w:p w:rsidR="00E50980" w:rsidRPr="003F09E6" w:rsidRDefault="00E50980" w:rsidP="003F09E6">
    <w:pPr>
      <w:shd w:val="clear" w:color="auto" w:fill="FFFFFF"/>
      <w:spacing w:line="360" w:lineRule="auto"/>
      <w:jc w:val="both"/>
      <w:rPr>
        <w:color w:val="222222"/>
        <w:sz w:val="22"/>
        <w:szCs w:val="22"/>
      </w:rPr>
    </w:pPr>
    <w:r>
      <w:rPr>
        <w:noProof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123825</wp:posOffset>
          </wp:positionH>
          <wp:positionV relativeFrom="paragraph">
            <wp:posOffset>-1014730</wp:posOffset>
          </wp:positionV>
          <wp:extent cx="1124585" cy="1012190"/>
          <wp:effectExtent l="0" t="0" r="0" b="0"/>
          <wp:wrapNone/>
          <wp:docPr id="8" name="Рисунок 8" descr="Rivalli_logo_cu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Rivalli_logo_cur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4585" cy="10121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F27561">
      <w:rPr>
        <w:noProof/>
      </w:rPr>
      <w:pict>
        <v:line id="Line 6" o:spid="_x0000_s7169" style="position:absolute;left:0;text-align:left;z-index:251655168;visibility:visible;mso-wrap-distance-top:-8e-5mm;mso-wrap-distance-bottom:-8e-5mm;mso-position-horizontal-relative:text;mso-position-vertical-relative:text" from="8.25pt,10.5pt" to="512.25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0w/mEQIAACg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"/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CD434F"/>
    <w:multiLevelType w:val="hybridMultilevel"/>
    <w:tmpl w:val="FBE8C0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E05D2F"/>
    <w:multiLevelType w:val="hybridMultilevel"/>
    <w:tmpl w:val="5156C5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FA24AC"/>
    <w:multiLevelType w:val="hybridMultilevel"/>
    <w:tmpl w:val="FC40A962"/>
    <w:lvl w:ilvl="0" w:tplc="A8A090C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7F28AD"/>
    <w:multiLevelType w:val="hybridMultilevel"/>
    <w:tmpl w:val="545019FA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 w15:restartNumberingAfterBreak="0">
    <w:nsid w:val="285153B3"/>
    <w:multiLevelType w:val="hybridMultilevel"/>
    <w:tmpl w:val="A02C2E7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29986810"/>
    <w:multiLevelType w:val="hybridMultilevel"/>
    <w:tmpl w:val="CAB868FC"/>
    <w:lvl w:ilvl="0" w:tplc="978AEF5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3D64BE3"/>
    <w:multiLevelType w:val="hybridMultilevel"/>
    <w:tmpl w:val="32E60F1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359D083E"/>
    <w:multiLevelType w:val="hybridMultilevel"/>
    <w:tmpl w:val="E7B256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F5976B3"/>
    <w:multiLevelType w:val="hybridMultilevel"/>
    <w:tmpl w:val="472CBFF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664ADF"/>
    <w:multiLevelType w:val="hybridMultilevel"/>
    <w:tmpl w:val="F3D4CD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306F0F"/>
    <w:multiLevelType w:val="hybridMultilevel"/>
    <w:tmpl w:val="BD8644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AB12D3"/>
    <w:multiLevelType w:val="hybridMultilevel"/>
    <w:tmpl w:val="342C0290"/>
    <w:lvl w:ilvl="0" w:tplc="0419000F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0231D34"/>
    <w:multiLevelType w:val="hybridMultilevel"/>
    <w:tmpl w:val="25FEF76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50AF159B"/>
    <w:multiLevelType w:val="hybridMultilevel"/>
    <w:tmpl w:val="3482BB1E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512D7719"/>
    <w:multiLevelType w:val="hybridMultilevel"/>
    <w:tmpl w:val="78D0622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D356DD"/>
    <w:multiLevelType w:val="hybridMultilevel"/>
    <w:tmpl w:val="FBE8C0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162FE8"/>
    <w:multiLevelType w:val="hybridMultilevel"/>
    <w:tmpl w:val="3A821B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8201028"/>
    <w:multiLevelType w:val="hybridMultilevel"/>
    <w:tmpl w:val="46569FD8"/>
    <w:lvl w:ilvl="0" w:tplc="0F1E416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8" w15:restartNumberingAfterBreak="0">
    <w:nsid w:val="6FD476DA"/>
    <w:multiLevelType w:val="multilevel"/>
    <w:tmpl w:val="472CB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F26B7F"/>
    <w:multiLevelType w:val="hybridMultilevel"/>
    <w:tmpl w:val="9C304D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0D8585A"/>
    <w:multiLevelType w:val="hybridMultilevel"/>
    <w:tmpl w:val="EE9A4296"/>
    <w:lvl w:ilvl="0" w:tplc="D8DCF06C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4" w:hanging="360"/>
      </w:pPr>
    </w:lvl>
    <w:lvl w:ilvl="2" w:tplc="0419001B" w:tentative="1">
      <w:start w:val="1"/>
      <w:numFmt w:val="lowerRoman"/>
      <w:lvlText w:val="%3."/>
      <w:lvlJc w:val="right"/>
      <w:pPr>
        <w:ind w:left="2204" w:hanging="180"/>
      </w:pPr>
    </w:lvl>
    <w:lvl w:ilvl="3" w:tplc="0419000F" w:tentative="1">
      <w:start w:val="1"/>
      <w:numFmt w:val="decimal"/>
      <w:lvlText w:val="%4."/>
      <w:lvlJc w:val="left"/>
      <w:pPr>
        <w:ind w:left="2924" w:hanging="360"/>
      </w:pPr>
    </w:lvl>
    <w:lvl w:ilvl="4" w:tplc="04190019" w:tentative="1">
      <w:start w:val="1"/>
      <w:numFmt w:val="lowerLetter"/>
      <w:lvlText w:val="%5."/>
      <w:lvlJc w:val="left"/>
      <w:pPr>
        <w:ind w:left="3644" w:hanging="360"/>
      </w:pPr>
    </w:lvl>
    <w:lvl w:ilvl="5" w:tplc="0419001B" w:tentative="1">
      <w:start w:val="1"/>
      <w:numFmt w:val="lowerRoman"/>
      <w:lvlText w:val="%6."/>
      <w:lvlJc w:val="right"/>
      <w:pPr>
        <w:ind w:left="4364" w:hanging="180"/>
      </w:pPr>
    </w:lvl>
    <w:lvl w:ilvl="6" w:tplc="0419000F" w:tentative="1">
      <w:start w:val="1"/>
      <w:numFmt w:val="decimal"/>
      <w:lvlText w:val="%7."/>
      <w:lvlJc w:val="left"/>
      <w:pPr>
        <w:ind w:left="5084" w:hanging="360"/>
      </w:pPr>
    </w:lvl>
    <w:lvl w:ilvl="7" w:tplc="04190019" w:tentative="1">
      <w:start w:val="1"/>
      <w:numFmt w:val="lowerLetter"/>
      <w:lvlText w:val="%8."/>
      <w:lvlJc w:val="left"/>
      <w:pPr>
        <w:ind w:left="5804" w:hanging="360"/>
      </w:pPr>
    </w:lvl>
    <w:lvl w:ilvl="8" w:tplc="0419001B" w:tentative="1">
      <w:start w:val="1"/>
      <w:numFmt w:val="lowerRoman"/>
      <w:lvlText w:val="%9."/>
      <w:lvlJc w:val="right"/>
      <w:pPr>
        <w:ind w:left="6524" w:hanging="180"/>
      </w:pPr>
    </w:lvl>
  </w:abstractNum>
  <w:num w:numId="1">
    <w:abstractNumId w:val="4"/>
  </w:num>
  <w:num w:numId="2">
    <w:abstractNumId w:val="17"/>
  </w:num>
  <w:num w:numId="3">
    <w:abstractNumId w:val="13"/>
  </w:num>
  <w:num w:numId="4">
    <w:abstractNumId w:val="8"/>
  </w:num>
  <w:num w:numId="5">
    <w:abstractNumId w:val="18"/>
  </w:num>
  <w:num w:numId="6">
    <w:abstractNumId w:val="14"/>
  </w:num>
  <w:num w:numId="7">
    <w:abstractNumId w:val="6"/>
  </w:num>
  <w:num w:numId="8">
    <w:abstractNumId w:val="2"/>
  </w:num>
  <w:num w:numId="9">
    <w:abstractNumId w:val="12"/>
  </w:num>
  <w:num w:numId="10">
    <w:abstractNumId w:val="19"/>
  </w:num>
  <w:num w:numId="11">
    <w:abstractNumId w:val="3"/>
  </w:num>
  <w:num w:numId="12">
    <w:abstractNumId w:val="7"/>
  </w:num>
  <w:num w:numId="13">
    <w:abstractNumId w:val="10"/>
  </w:num>
  <w:num w:numId="14">
    <w:abstractNumId w:val="15"/>
  </w:num>
  <w:num w:numId="15">
    <w:abstractNumId w:val="0"/>
  </w:num>
  <w:num w:numId="16">
    <w:abstractNumId w:val="9"/>
  </w:num>
  <w:num w:numId="17">
    <w:abstractNumId w:val="5"/>
  </w:num>
  <w:num w:numId="18">
    <w:abstractNumId w:val="16"/>
  </w:num>
  <w:num w:numId="19">
    <w:abstractNumId w:val="1"/>
  </w:num>
  <w:num w:numId="2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7170"/>
    <o:shapelayout v:ext="edit">
      <o:idmap v:ext="edit" data="7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07D10"/>
    <w:rsid w:val="0001531D"/>
    <w:rsid w:val="00020A60"/>
    <w:rsid w:val="000246EC"/>
    <w:rsid w:val="000303B2"/>
    <w:rsid w:val="00031A1F"/>
    <w:rsid w:val="0003257C"/>
    <w:rsid w:val="000328EF"/>
    <w:rsid w:val="00035E91"/>
    <w:rsid w:val="000366D4"/>
    <w:rsid w:val="00037A2B"/>
    <w:rsid w:val="00041840"/>
    <w:rsid w:val="00051DB2"/>
    <w:rsid w:val="00054A79"/>
    <w:rsid w:val="000553C0"/>
    <w:rsid w:val="0006062F"/>
    <w:rsid w:val="000612B3"/>
    <w:rsid w:val="00062C36"/>
    <w:rsid w:val="00077312"/>
    <w:rsid w:val="00077C09"/>
    <w:rsid w:val="00081EBA"/>
    <w:rsid w:val="000873E5"/>
    <w:rsid w:val="00091A17"/>
    <w:rsid w:val="00092C57"/>
    <w:rsid w:val="000A1D82"/>
    <w:rsid w:val="000B1CBC"/>
    <w:rsid w:val="000C3F54"/>
    <w:rsid w:val="000D13F0"/>
    <w:rsid w:val="000D58B0"/>
    <w:rsid w:val="0010776A"/>
    <w:rsid w:val="00116A8C"/>
    <w:rsid w:val="00123B32"/>
    <w:rsid w:val="001247D6"/>
    <w:rsid w:val="0012489A"/>
    <w:rsid w:val="00124DEC"/>
    <w:rsid w:val="00132559"/>
    <w:rsid w:val="00134DCC"/>
    <w:rsid w:val="00141A90"/>
    <w:rsid w:val="00153398"/>
    <w:rsid w:val="00154332"/>
    <w:rsid w:val="00163B90"/>
    <w:rsid w:val="00170A99"/>
    <w:rsid w:val="0017784A"/>
    <w:rsid w:val="00177EA4"/>
    <w:rsid w:val="00184B16"/>
    <w:rsid w:val="001914BC"/>
    <w:rsid w:val="001934F4"/>
    <w:rsid w:val="001A2265"/>
    <w:rsid w:val="001A7A5A"/>
    <w:rsid w:val="001B127A"/>
    <w:rsid w:val="001D144A"/>
    <w:rsid w:val="001D4A97"/>
    <w:rsid w:val="001D693A"/>
    <w:rsid w:val="001D7038"/>
    <w:rsid w:val="001D7F74"/>
    <w:rsid w:val="001E565D"/>
    <w:rsid w:val="001E6935"/>
    <w:rsid w:val="001E7D32"/>
    <w:rsid w:val="001F21B5"/>
    <w:rsid w:val="001F290C"/>
    <w:rsid w:val="001F2C23"/>
    <w:rsid w:val="001F60EB"/>
    <w:rsid w:val="00200AA1"/>
    <w:rsid w:val="00201335"/>
    <w:rsid w:val="00204EBD"/>
    <w:rsid w:val="00217C66"/>
    <w:rsid w:val="002230F9"/>
    <w:rsid w:val="00227B49"/>
    <w:rsid w:val="00231BDC"/>
    <w:rsid w:val="00237AF4"/>
    <w:rsid w:val="002567F8"/>
    <w:rsid w:val="0026516C"/>
    <w:rsid w:val="00273B8B"/>
    <w:rsid w:val="00281F39"/>
    <w:rsid w:val="0029391A"/>
    <w:rsid w:val="00296FCD"/>
    <w:rsid w:val="002A1568"/>
    <w:rsid w:val="002A4E2E"/>
    <w:rsid w:val="002C0783"/>
    <w:rsid w:val="002C4193"/>
    <w:rsid w:val="002D430F"/>
    <w:rsid w:val="002D4757"/>
    <w:rsid w:val="002E3583"/>
    <w:rsid w:val="002E55FF"/>
    <w:rsid w:val="002F2F88"/>
    <w:rsid w:val="002F3458"/>
    <w:rsid w:val="00305591"/>
    <w:rsid w:val="00334077"/>
    <w:rsid w:val="003443E5"/>
    <w:rsid w:val="00347B94"/>
    <w:rsid w:val="003528EC"/>
    <w:rsid w:val="003602B3"/>
    <w:rsid w:val="00361BEA"/>
    <w:rsid w:val="00362622"/>
    <w:rsid w:val="003634A0"/>
    <w:rsid w:val="00376E39"/>
    <w:rsid w:val="00382247"/>
    <w:rsid w:val="00390B14"/>
    <w:rsid w:val="003B416F"/>
    <w:rsid w:val="003D31A4"/>
    <w:rsid w:val="003E1022"/>
    <w:rsid w:val="003F09E6"/>
    <w:rsid w:val="003F2663"/>
    <w:rsid w:val="003F2732"/>
    <w:rsid w:val="00403532"/>
    <w:rsid w:val="00421CF9"/>
    <w:rsid w:val="00426963"/>
    <w:rsid w:val="00432C2E"/>
    <w:rsid w:val="00435A41"/>
    <w:rsid w:val="00442B8A"/>
    <w:rsid w:val="00454473"/>
    <w:rsid w:val="00460071"/>
    <w:rsid w:val="00460521"/>
    <w:rsid w:val="004629A6"/>
    <w:rsid w:val="00472644"/>
    <w:rsid w:val="004744C3"/>
    <w:rsid w:val="00480261"/>
    <w:rsid w:val="00487D82"/>
    <w:rsid w:val="00493EAA"/>
    <w:rsid w:val="00497DA3"/>
    <w:rsid w:val="004A181C"/>
    <w:rsid w:val="004A42D9"/>
    <w:rsid w:val="004A5AD8"/>
    <w:rsid w:val="004A7488"/>
    <w:rsid w:val="004B01B6"/>
    <w:rsid w:val="004B4D5C"/>
    <w:rsid w:val="004C6D86"/>
    <w:rsid w:val="004D3B90"/>
    <w:rsid w:val="004E0520"/>
    <w:rsid w:val="004E40B6"/>
    <w:rsid w:val="004F3E3E"/>
    <w:rsid w:val="004F6DF4"/>
    <w:rsid w:val="00510DDA"/>
    <w:rsid w:val="0051470B"/>
    <w:rsid w:val="005160F7"/>
    <w:rsid w:val="0052230D"/>
    <w:rsid w:val="0053740B"/>
    <w:rsid w:val="0055147E"/>
    <w:rsid w:val="0055606A"/>
    <w:rsid w:val="00571068"/>
    <w:rsid w:val="005729BB"/>
    <w:rsid w:val="005767A6"/>
    <w:rsid w:val="0059434F"/>
    <w:rsid w:val="00595EB7"/>
    <w:rsid w:val="00596EC1"/>
    <w:rsid w:val="00597014"/>
    <w:rsid w:val="005A569A"/>
    <w:rsid w:val="005B4B22"/>
    <w:rsid w:val="005B5D65"/>
    <w:rsid w:val="005C0C63"/>
    <w:rsid w:val="005C1538"/>
    <w:rsid w:val="005D002A"/>
    <w:rsid w:val="005D331A"/>
    <w:rsid w:val="005E71E4"/>
    <w:rsid w:val="005F0482"/>
    <w:rsid w:val="005F6DEB"/>
    <w:rsid w:val="00602571"/>
    <w:rsid w:val="006040C9"/>
    <w:rsid w:val="00607D10"/>
    <w:rsid w:val="00612260"/>
    <w:rsid w:val="006135B6"/>
    <w:rsid w:val="00613E58"/>
    <w:rsid w:val="006155D7"/>
    <w:rsid w:val="006214BB"/>
    <w:rsid w:val="00623ECC"/>
    <w:rsid w:val="00633D2A"/>
    <w:rsid w:val="00641B22"/>
    <w:rsid w:val="0064522F"/>
    <w:rsid w:val="006460C2"/>
    <w:rsid w:val="00661C70"/>
    <w:rsid w:val="00676617"/>
    <w:rsid w:val="00676F7A"/>
    <w:rsid w:val="00683A9D"/>
    <w:rsid w:val="00687A24"/>
    <w:rsid w:val="006921BE"/>
    <w:rsid w:val="006B0C6A"/>
    <w:rsid w:val="006B4290"/>
    <w:rsid w:val="006B7D0F"/>
    <w:rsid w:val="006C0099"/>
    <w:rsid w:val="006D773B"/>
    <w:rsid w:val="006F0018"/>
    <w:rsid w:val="006F0DB1"/>
    <w:rsid w:val="006F77F7"/>
    <w:rsid w:val="00712295"/>
    <w:rsid w:val="0071288E"/>
    <w:rsid w:val="007179E1"/>
    <w:rsid w:val="007336F4"/>
    <w:rsid w:val="00733B0A"/>
    <w:rsid w:val="00735782"/>
    <w:rsid w:val="00745C75"/>
    <w:rsid w:val="00747529"/>
    <w:rsid w:val="00751B44"/>
    <w:rsid w:val="0076018F"/>
    <w:rsid w:val="0077486B"/>
    <w:rsid w:val="00784B99"/>
    <w:rsid w:val="00785922"/>
    <w:rsid w:val="00793978"/>
    <w:rsid w:val="00795921"/>
    <w:rsid w:val="007A5DE2"/>
    <w:rsid w:val="007B4947"/>
    <w:rsid w:val="007C713C"/>
    <w:rsid w:val="007D6734"/>
    <w:rsid w:val="007D760A"/>
    <w:rsid w:val="007E0BAB"/>
    <w:rsid w:val="007E2F50"/>
    <w:rsid w:val="007E72FA"/>
    <w:rsid w:val="007F57E6"/>
    <w:rsid w:val="007F6382"/>
    <w:rsid w:val="007F725D"/>
    <w:rsid w:val="0081528E"/>
    <w:rsid w:val="008160E8"/>
    <w:rsid w:val="00825E0F"/>
    <w:rsid w:val="00830368"/>
    <w:rsid w:val="00832087"/>
    <w:rsid w:val="00841366"/>
    <w:rsid w:val="00844B88"/>
    <w:rsid w:val="00856DFE"/>
    <w:rsid w:val="00863D2C"/>
    <w:rsid w:val="008643A8"/>
    <w:rsid w:val="0087537F"/>
    <w:rsid w:val="0088327A"/>
    <w:rsid w:val="00886413"/>
    <w:rsid w:val="008904E6"/>
    <w:rsid w:val="008A0F7C"/>
    <w:rsid w:val="008A5AFC"/>
    <w:rsid w:val="008C364C"/>
    <w:rsid w:val="008C6AD5"/>
    <w:rsid w:val="008C7EB0"/>
    <w:rsid w:val="008E059F"/>
    <w:rsid w:val="008E15CE"/>
    <w:rsid w:val="008E51E9"/>
    <w:rsid w:val="008F05CA"/>
    <w:rsid w:val="008F2E1B"/>
    <w:rsid w:val="008F7120"/>
    <w:rsid w:val="00900D08"/>
    <w:rsid w:val="009061AE"/>
    <w:rsid w:val="00921C2E"/>
    <w:rsid w:val="009339CB"/>
    <w:rsid w:val="00935C44"/>
    <w:rsid w:val="00966ECC"/>
    <w:rsid w:val="009705E3"/>
    <w:rsid w:val="00974FFD"/>
    <w:rsid w:val="009A7CA1"/>
    <w:rsid w:val="009B0FBA"/>
    <w:rsid w:val="009B4895"/>
    <w:rsid w:val="009C3864"/>
    <w:rsid w:val="009D417E"/>
    <w:rsid w:val="009D4E0C"/>
    <w:rsid w:val="009D7448"/>
    <w:rsid w:val="009E088F"/>
    <w:rsid w:val="009E19B8"/>
    <w:rsid w:val="009F43D6"/>
    <w:rsid w:val="009F5E9B"/>
    <w:rsid w:val="00A1361A"/>
    <w:rsid w:val="00A140F4"/>
    <w:rsid w:val="00A209F9"/>
    <w:rsid w:val="00A215F4"/>
    <w:rsid w:val="00A31514"/>
    <w:rsid w:val="00A33B89"/>
    <w:rsid w:val="00A52BEA"/>
    <w:rsid w:val="00A52D11"/>
    <w:rsid w:val="00A5366E"/>
    <w:rsid w:val="00A614B6"/>
    <w:rsid w:val="00A85345"/>
    <w:rsid w:val="00AB028D"/>
    <w:rsid w:val="00AB4743"/>
    <w:rsid w:val="00AB7BBC"/>
    <w:rsid w:val="00AC04E8"/>
    <w:rsid w:val="00AC26C7"/>
    <w:rsid w:val="00AC4B34"/>
    <w:rsid w:val="00AE1E96"/>
    <w:rsid w:val="00AF6ED0"/>
    <w:rsid w:val="00AF7AA9"/>
    <w:rsid w:val="00B2264B"/>
    <w:rsid w:val="00B24CA0"/>
    <w:rsid w:val="00B312BF"/>
    <w:rsid w:val="00B4052F"/>
    <w:rsid w:val="00B40BFE"/>
    <w:rsid w:val="00B8051B"/>
    <w:rsid w:val="00B874E7"/>
    <w:rsid w:val="00B905A6"/>
    <w:rsid w:val="00B91261"/>
    <w:rsid w:val="00BB2B9D"/>
    <w:rsid w:val="00BD7964"/>
    <w:rsid w:val="00BE7786"/>
    <w:rsid w:val="00BF3948"/>
    <w:rsid w:val="00BF49D7"/>
    <w:rsid w:val="00C02730"/>
    <w:rsid w:val="00C02CB6"/>
    <w:rsid w:val="00C02D2A"/>
    <w:rsid w:val="00C10F7E"/>
    <w:rsid w:val="00C12CE9"/>
    <w:rsid w:val="00C2713C"/>
    <w:rsid w:val="00C27B9F"/>
    <w:rsid w:val="00C52C66"/>
    <w:rsid w:val="00C665FB"/>
    <w:rsid w:val="00C9343C"/>
    <w:rsid w:val="00CA33E0"/>
    <w:rsid w:val="00CD2E2C"/>
    <w:rsid w:val="00CE42BF"/>
    <w:rsid w:val="00CE5A1D"/>
    <w:rsid w:val="00CF5117"/>
    <w:rsid w:val="00D11C94"/>
    <w:rsid w:val="00D12DFE"/>
    <w:rsid w:val="00D14FD8"/>
    <w:rsid w:val="00D17135"/>
    <w:rsid w:val="00D32C85"/>
    <w:rsid w:val="00D34EB1"/>
    <w:rsid w:val="00D42684"/>
    <w:rsid w:val="00D4465B"/>
    <w:rsid w:val="00D45780"/>
    <w:rsid w:val="00D45792"/>
    <w:rsid w:val="00D61B97"/>
    <w:rsid w:val="00D87ACA"/>
    <w:rsid w:val="00D94CFE"/>
    <w:rsid w:val="00D9684D"/>
    <w:rsid w:val="00DA6C47"/>
    <w:rsid w:val="00DB3C3A"/>
    <w:rsid w:val="00DC2EC7"/>
    <w:rsid w:val="00DC3864"/>
    <w:rsid w:val="00DC4C8D"/>
    <w:rsid w:val="00DD2544"/>
    <w:rsid w:val="00DD494B"/>
    <w:rsid w:val="00DD7C1C"/>
    <w:rsid w:val="00DF2615"/>
    <w:rsid w:val="00E034E9"/>
    <w:rsid w:val="00E1642A"/>
    <w:rsid w:val="00E23E23"/>
    <w:rsid w:val="00E24A1C"/>
    <w:rsid w:val="00E26E60"/>
    <w:rsid w:val="00E33706"/>
    <w:rsid w:val="00E465AF"/>
    <w:rsid w:val="00E4680D"/>
    <w:rsid w:val="00E50980"/>
    <w:rsid w:val="00E55AF8"/>
    <w:rsid w:val="00E72823"/>
    <w:rsid w:val="00E74D64"/>
    <w:rsid w:val="00E8161B"/>
    <w:rsid w:val="00EA015A"/>
    <w:rsid w:val="00EA57C3"/>
    <w:rsid w:val="00EB3C30"/>
    <w:rsid w:val="00EC1536"/>
    <w:rsid w:val="00EC2CEF"/>
    <w:rsid w:val="00ED1129"/>
    <w:rsid w:val="00EF381F"/>
    <w:rsid w:val="00EF7C67"/>
    <w:rsid w:val="00F01A3C"/>
    <w:rsid w:val="00F02035"/>
    <w:rsid w:val="00F1038F"/>
    <w:rsid w:val="00F12DCD"/>
    <w:rsid w:val="00F27561"/>
    <w:rsid w:val="00F33481"/>
    <w:rsid w:val="00F3785A"/>
    <w:rsid w:val="00F44BEA"/>
    <w:rsid w:val="00F47571"/>
    <w:rsid w:val="00F5425A"/>
    <w:rsid w:val="00F56BBD"/>
    <w:rsid w:val="00F645DE"/>
    <w:rsid w:val="00F8497E"/>
    <w:rsid w:val="00F85077"/>
    <w:rsid w:val="00F92EBE"/>
    <w:rsid w:val="00FA1104"/>
    <w:rsid w:val="00FB4E64"/>
    <w:rsid w:val="00FC0305"/>
    <w:rsid w:val="00FD5EBE"/>
    <w:rsid w:val="00FE0E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  <w15:docId w15:val="{4877234C-4E85-4148-96ED-18D4ED0AE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254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E1642A"/>
    <w:rPr>
      <w:sz w:val="28"/>
    </w:rPr>
  </w:style>
  <w:style w:type="character" w:styleId="a4">
    <w:name w:val="Emphasis"/>
    <w:qFormat/>
    <w:rsid w:val="008F2E1B"/>
    <w:rPr>
      <w:i/>
      <w:iCs/>
    </w:rPr>
  </w:style>
  <w:style w:type="paragraph" w:styleId="a5">
    <w:name w:val="Normal (Web)"/>
    <w:basedOn w:val="a"/>
    <w:rsid w:val="008F2E1B"/>
    <w:pPr>
      <w:spacing w:before="100" w:beforeAutospacing="1" w:after="100" w:afterAutospacing="1"/>
    </w:pPr>
  </w:style>
  <w:style w:type="character" w:styleId="a6">
    <w:name w:val="Strong"/>
    <w:qFormat/>
    <w:rsid w:val="008F2E1B"/>
    <w:rPr>
      <w:b/>
      <w:bCs/>
    </w:rPr>
  </w:style>
  <w:style w:type="paragraph" w:styleId="a7">
    <w:name w:val="Balloon Text"/>
    <w:basedOn w:val="a"/>
    <w:semiHidden/>
    <w:rsid w:val="008C7EB0"/>
    <w:rPr>
      <w:rFonts w:ascii="Tahoma" w:hAnsi="Tahoma" w:cs="Tahoma"/>
      <w:sz w:val="16"/>
      <w:szCs w:val="16"/>
    </w:rPr>
  </w:style>
  <w:style w:type="character" w:styleId="a8">
    <w:name w:val="Hyperlink"/>
    <w:rsid w:val="006135B6"/>
    <w:rPr>
      <w:color w:val="0000FF"/>
      <w:u w:val="single"/>
    </w:rPr>
  </w:style>
  <w:style w:type="table" w:styleId="a9">
    <w:name w:val="Table Grid"/>
    <w:basedOn w:val="a1"/>
    <w:rsid w:val="003340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E26E60"/>
  </w:style>
  <w:style w:type="character" w:customStyle="1" w:styleId="il">
    <w:name w:val="il"/>
    <w:basedOn w:val="a0"/>
    <w:rsid w:val="00E26E60"/>
  </w:style>
  <w:style w:type="paragraph" w:styleId="aa">
    <w:name w:val="header"/>
    <w:basedOn w:val="a"/>
    <w:link w:val="ab"/>
    <w:rsid w:val="00745C7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rsid w:val="00745C75"/>
    <w:rPr>
      <w:sz w:val="24"/>
      <w:szCs w:val="24"/>
    </w:rPr>
  </w:style>
  <w:style w:type="paragraph" w:styleId="ac">
    <w:name w:val="footer"/>
    <w:basedOn w:val="a"/>
    <w:link w:val="ad"/>
    <w:rsid w:val="00745C7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rsid w:val="00745C75"/>
    <w:rPr>
      <w:sz w:val="24"/>
      <w:szCs w:val="24"/>
    </w:rPr>
  </w:style>
  <w:style w:type="paragraph" w:styleId="ae">
    <w:name w:val="List Paragraph"/>
    <w:basedOn w:val="a"/>
    <w:uiPriority w:val="34"/>
    <w:qFormat/>
    <w:rsid w:val="00E509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12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36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16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1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96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15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2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44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5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69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4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00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12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76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7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36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62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8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29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62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35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39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06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7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0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70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370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532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592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567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2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0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06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5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81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73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29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335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27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729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893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443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935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626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66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43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28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209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423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250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091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507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41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2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17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49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74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65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86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1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8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4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80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5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3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5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15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9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1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1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08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72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1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30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51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00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60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20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24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9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11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24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1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25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92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91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93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4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68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29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8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45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30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0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8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1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49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77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59</Words>
  <Characters>340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bavarova</dc:creator>
  <cp:lastModifiedBy>HP</cp:lastModifiedBy>
  <cp:revision>4</cp:revision>
  <cp:lastPrinted>2016-06-16T08:11:00Z</cp:lastPrinted>
  <dcterms:created xsi:type="dcterms:W3CDTF">2021-08-19T09:44:00Z</dcterms:created>
  <dcterms:modified xsi:type="dcterms:W3CDTF">2021-08-19T09:53:00Z</dcterms:modified>
</cp:coreProperties>
</file>