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B71113">
        <w:rPr>
          <w:sz w:val="22"/>
          <w:szCs w:val="22"/>
        </w:rPr>
        <w:t xml:space="preserve">29 </w:t>
      </w:r>
      <w:r w:rsidR="00497DA3">
        <w:rPr>
          <w:sz w:val="22"/>
          <w:szCs w:val="22"/>
        </w:rPr>
        <w:t xml:space="preserve">от </w:t>
      </w:r>
      <w:r w:rsidR="00B71113">
        <w:rPr>
          <w:sz w:val="22"/>
          <w:szCs w:val="22"/>
        </w:rPr>
        <w:t>09</w:t>
      </w:r>
      <w:r>
        <w:rPr>
          <w:sz w:val="22"/>
          <w:szCs w:val="22"/>
        </w:rPr>
        <w:t>.</w:t>
      </w:r>
      <w:r w:rsidR="00BB2B9D" w:rsidRPr="005F0482">
        <w:rPr>
          <w:sz w:val="22"/>
          <w:szCs w:val="22"/>
        </w:rPr>
        <w:t>0</w:t>
      </w:r>
      <w:r w:rsidR="00B71113">
        <w:rPr>
          <w:sz w:val="22"/>
          <w:szCs w:val="22"/>
        </w:rPr>
        <w:t>7</w:t>
      </w:r>
      <w:r w:rsidR="000328EF" w:rsidRPr="000328EF">
        <w:rPr>
          <w:sz w:val="22"/>
          <w:szCs w:val="22"/>
        </w:rPr>
        <w:t>.202</w:t>
      </w:r>
      <w:r w:rsidR="00BB2B9D" w:rsidRPr="005F0482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Default="000328EF" w:rsidP="000328EF">
      <w:pPr>
        <w:ind w:left="142"/>
        <w:rPr>
          <w:sz w:val="22"/>
          <w:szCs w:val="22"/>
        </w:rPr>
      </w:pPr>
    </w:p>
    <w:p w:rsidR="00B71113" w:rsidRDefault="00B71113" w:rsidP="000328EF">
      <w:pPr>
        <w:ind w:left="142"/>
        <w:rPr>
          <w:sz w:val="22"/>
          <w:szCs w:val="22"/>
        </w:rPr>
      </w:pPr>
    </w:p>
    <w:p w:rsidR="00B71113" w:rsidRPr="00FB4E64" w:rsidRDefault="00B71113" w:rsidP="000328EF">
      <w:pPr>
        <w:ind w:left="142"/>
        <w:rPr>
          <w:sz w:val="22"/>
          <w:szCs w:val="22"/>
        </w:rPr>
      </w:pP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bookmarkStart w:id="0" w:name="_GoBack"/>
      <w:bookmarkEnd w:id="0"/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612712" w:rsidRDefault="00F47571" w:rsidP="005F0482">
      <w:pPr>
        <w:shd w:val="clear" w:color="auto" w:fill="FFFFFF"/>
        <w:jc w:val="both"/>
      </w:pPr>
      <w:r>
        <w:t>Доводим до Вашего сведения, что</w:t>
      </w:r>
      <w:r w:rsidR="005F0482">
        <w:t xml:space="preserve"> </w:t>
      </w:r>
      <w:r w:rsidR="00B71113">
        <w:t xml:space="preserve">с 15.07.21 </w:t>
      </w:r>
      <w:r w:rsidR="0055606A">
        <w:t xml:space="preserve">не принимаются </w:t>
      </w:r>
      <w:r w:rsidR="00DC2EC7">
        <w:t xml:space="preserve">новые </w:t>
      </w:r>
      <w:r w:rsidR="00B71113">
        <w:t>заказы и выводи</w:t>
      </w:r>
      <w:r w:rsidR="0055606A">
        <w:t xml:space="preserve">тся из ассортимента </w:t>
      </w:r>
      <w:r w:rsidR="002C6538">
        <w:t>диван</w:t>
      </w:r>
      <w:r w:rsidR="00B71113">
        <w:t xml:space="preserve"> «Манчестер».</w:t>
      </w:r>
    </w:p>
    <w:p w:rsidR="007F2E73" w:rsidRDefault="007F2E73" w:rsidP="005F0482">
      <w:pPr>
        <w:shd w:val="clear" w:color="auto" w:fill="FFFFFF"/>
        <w:jc w:val="both"/>
      </w:pPr>
    </w:p>
    <w:p w:rsidR="00F47571" w:rsidRDefault="00F47571" w:rsidP="00F47571">
      <w:pPr>
        <w:spacing w:after="200"/>
        <w:ind w:firstLine="357"/>
        <w:jc w:val="both"/>
      </w:pPr>
      <w:r>
        <w:t xml:space="preserve">Обращаем Ваше внимание, что все заказы, принятые по </w:t>
      </w:r>
      <w:r w:rsidR="005F0482">
        <w:t>данн</w:t>
      </w:r>
      <w:r w:rsidR="00B71113">
        <w:t>ой модели</w:t>
      </w:r>
      <w:r w:rsidR="005F0482">
        <w:t xml:space="preserve"> </w:t>
      </w:r>
      <w:r>
        <w:t xml:space="preserve">до </w:t>
      </w:r>
      <w:r w:rsidR="00612712">
        <w:t>15</w:t>
      </w:r>
      <w:r>
        <w:t>.</w:t>
      </w:r>
      <w:r w:rsidR="00497DA3">
        <w:t>0</w:t>
      </w:r>
      <w:r w:rsidR="00B71113">
        <w:t>7</w:t>
      </w:r>
      <w:r>
        <w:t>.2</w:t>
      </w:r>
      <w:r w:rsidR="0055606A">
        <w:t>1</w:t>
      </w:r>
      <w:r w:rsidR="007F2E73">
        <w:t xml:space="preserve"> </w:t>
      </w:r>
      <w:r>
        <w:t>будут нами выполнены своевременно и в полном объеме.</w:t>
      </w:r>
    </w:p>
    <w:p w:rsidR="00F47571" w:rsidRDefault="00F47571" w:rsidP="00F47571">
      <w:pPr>
        <w:shd w:val="clear" w:color="auto" w:fill="FFFFFF"/>
        <w:ind w:firstLine="284"/>
        <w:jc w:val="both"/>
      </w:pPr>
    </w:p>
    <w:p w:rsidR="007F2E73" w:rsidRDefault="00B71113" w:rsidP="00F47571">
      <w:pPr>
        <w:shd w:val="clear" w:color="auto" w:fill="FFFFFF"/>
        <w:ind w:firstLine="284"/>
        <w:jc w:val="both"/>
      </w:pPr>
      <w:r>
        <w:t>На замену данному дивану планируется ввести новый, обладающий сходными потребительскими характеристиками и избавленный от недостатков «Манчестера».</w:t>
      </w:r>
    </w:p>
    <w:p w:rsidR="000328EF" w:rsidRPr="00F47571" w:rsidRDefault="000328EF" w:rsidP="00F47571">
      <w:pPr>
        <w:ind w:left="284"/>
        <w:jc w:val="both"/>
      </w:pPr>
    </w:p>
    <w:sectPr w:rsidR="000328EF" w:rsidRPr="00F47571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71113">
      <w:rPr>
        <w:noProof/>
      </w:rPr>
      <w:pict>
        <v:line id="Line 6" o:spid="_x0000_s7169" style="position:absolute;left:0;text-align:left;z-index:251655168;visibility:visible;mso-wrap-distance-top:-8e-5mm;mso-wrap-distance-bottom:-8e-5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18"/>
  </w:num>
  <w:num w:numId="3">
    <w:abstractNumId w:val="14"/>
  </w:num>
  <w:num w:numId="4">
    <w:abstractNumId w:val="9"/>
  </w:num>
  <w:num w:numId="5">
    <w:abstractNumId w:val="19"/>
  </w:num>
  <w:num w:numId="6">
    <w:abstractNumId w:val="15"/>
  </w:num>
  <w:num w:numId="7">
    <w:abstractNumId w:val="7"/>
  </w:num>
  <w:num w:numId="8">
    <w:abstractNumId w:val="2"/>
  </w:num>
  <w:num w:numId="9">
    <w:abstractNumId w:val="13"/>
  </w:num>
  <w:num w:numId="10">
    <w:abstractNumId w:val="20"/>
  </w:num>
  <w:num w:numId="11">
    <w:abstractNumId w:val="3"/>
  </w:num>
  <w:num w:numId="12">
    <w:abstractNumId w:val="8"/>
  </w:num>
  <w:num w:numId="13">
    <w:abstractNumId w:val="11"/>
  </w:num>
  <w:num w:numId="14">
    <w:abstractNumId w:val="16"/>
  </w:num>
  <w:num w:numId="15">
    <w:abstractNumId w:val="0"/>
  </w:num>
  <w:num w:numId="16">
    <w:abstractNumId w:val="10"/>
  </w:num>
  <w:num w:numId="17">
    <w:abstractNumId w:val="6"/>
  </w:num>
  <w:num w:numId="18">
    <w:abstractNumId w:val="17"/>
  </w:num>
  <w:num w:numId="19">
    <w:abstractNumId w:val="1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7D10"/>
    <w:rsid w:val="00007EDB"/>
    <w:rsid w:val="0001531D"/>
    <w:rsid w:val="00020A60"/>
    <w:rsid w:val="000246EC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C6538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56D4D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F3E3E"/>
    <w:rsid w:val="004F6DF4"/>
    <w:rsid w:val="00510DDA"/>
    <w:rsid w:val="0051470B"/>
    <w:rsid w:val="005160F7"/>
    <w:rsid w:val="0052230D"/>
    <w:rsid w:val="0053740B"/>
    <w:rsid w:val="0055147E"/>
    <w:rsid w:val="0055606A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2712"/>
    <w:rsid w:val="006135B6"/>
    <w:rsid w:val="00613E58"/>
    <w:rsid w:val="006155D7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773B"/>
    <w:rsid w:val="006F0018"/>
    <w:rsid w:val="006F0DB1"/>
    <w:rsid w:val="006F77F7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2E73"/>
    <w:rsid w:val="007F57E6"/>
    <w:rsid w:val="007F6382"/>
    <w:rsid w:val="007F725D"/>
    <w:rsid w:val="0081528E"/>
    <w:rsid w:val="008160E8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A7CA1"/>
    <w:rsid w:val="009B0FBA"/>
    <w:rsid w:val="009B4895"/>
    <w:rsid w:val="009C3864"/>
    <w:rsid w:val="009D417E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1113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1C4A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docId w15:val="{4320FD41-3DA1-473E-AFFA-1F23A7AE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HP</cp:lastModifiedBy>
  <cp:revision>2</cp:revision>
  <cp:lastPrinted>2016-06-16T08:11:00Z</cp:lastPrinted>
  <dcterms:created xsi:type="dcterms:W3CDTF">2021-07-08T18:32:00Z</dcterms:created>
  <dcterms:modified xsi:type="dcterms:W3CDTF">2021-07-08T18:32:00Z</dcterms:modified>
</cp:coreProperties>
</file>