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901" w:rsidRPr="00332B26" w:rsidRDefault="00934901" w:rsidP="00934901">
      <w:pPr>
        <w:ind w:left="142"/>
        <w:rPr>
          <w:sz w:val="22"/>
          <w:szCs w:val="22"/>
        </w:rPr>
      </w:pPr>
      <w:r w:rsidRPr="00332B26">
        <w:rPr>
          <w:sz w:val="22"/>
          <w:szCs w:val="22"/>
        </w:rPr>
        <w:t xml:space="preserve">Исх. № </w:t>
      </w:r>
      <w:r w:rsidR="009A294D">
        <w:rPr>
          <w:sz w:val="22"/>
          <w:szCs w:val="22"/>
        </w:rPr>
        <w:t>2</w:t>
      </w:r>
      <w:r w:rsidR="00E3120A" w:rsidRPr="00E3120A">
        <w:rPr>
          <w:sz w:val="22"/>
          <w:szCs w:val="22"/>
        </w:rPr>
        <w:t>2</w:t>
      </w:r>
      <w:r w:rsidRPr="00332B26">
        <w:rPr>
          <w:sz w:val="22"/>
          <w:szCs w:val="22"/>
        </w:rPr>
        <w:t xml:space="preserve"> от </w:t>
      </w:r>
      <w:r w:rsidR="00E3120A">
        <w:rPr>
          <w:sz w:val="22"/>
          <w:szCs w:val="22"/>
          <w:lang w:val="en-US"/>
        </w:rPr>
        <w:t>26</w:t>
      </w:r>
      <w:r w:rsidRPr="00332B26">
        <w:rPr>
          <w:sz w:val="22"/>
          <w:szCs w:val="22"/>
        </w:rPr>
        <w:t>.0</w:t>
      </w:r>
      <w:r w:rsidR="009A294D">
        <w:rPr>
          <w:sz w:val="22"/>
          <w:szCs w:val="22"/>
        </w:rPr>
        <w:t>5</w:t>
      </w:r>
      <w:r w:rsidRPr="00332B26">
        <w:rPr>
          <w:sz w:val="22"/>
          <w:szCs w:val="22"/>
        </w:rPr>
        <w:t>.2021г.</w:t>
      </w:r>
    </w:p>
    <w:p w:rsidR="00934901" w:rsidRDefault="00934901" w:rsidP="00934901">
      <w:pPr>
        <w:shd w:val="clear" w:color="auto" w:fill="FFFFFF"/>
        <w:spacing w:line="360" w:lineRule="auto"/>
        <w:rPr>
          <w:color w:val="222222"/>
          <w:sz w:val="22"/>
          <w:szCs w:val="22"/>
        </w:rPr>
      </w:pPr>
    </w:p>
    <w:p w:rsidR="009A294D" w:rsidRDefault="009A294D" w:rsidP="00934901">
      <w:pPr>
        <w:shd w:val="clear" w:color="auto" w:fill="FFFFFF"/>
        <w:spacing w:line="360" w:lineRule="auto"/>
        <w:rPr>
          <w:color w:val="222222"/>
          <w:sz w:val="22"/>
          <w:szCs w:val="22"/>
        </w:rPr>
      </w:pPr>
    </w:p>
    <w:p w:rsidR="009A294D" w:rsidRPr="00332B26" w:rsidRDefault="009A294D" w:rsidP="00934901">
      <w:pPr>
        <w:shd w:val="clear" w:color="auto" w:fill="FFFFFF"/>
        <w:spacing w:line="360" w:lineRule="auto"/>
        <w:rPr>
          <w:color w:val="222222"/>
          <w:sz w:val="22"/>
          <w:szCs w:val="22"/>
        </w:rPr>
      </w:pPr>
    </w:p>
    <w:p w:rsidR="00934901" w:rsidRDefault="00934901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  <w:r w:rsidRPr="00332B26">
        <w:rPr>
          <w:b/>
          <w:color w:val="222222"/>
          <w:sz w:val="22"/>
          <w:szCs w:val="22"/>
        </w:rPr>
        <w:t>Уважаемые партнеры!</w:t>
      </w:r>
    </w:p>
    <w:p w:rsidR="009A294D" w:rsidRDefault="009A294D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</w:p>
    <w:p w:rsidR="00264A37" w:rsidRPr="00332B26" w:rsidRDefault="00264A37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</w:p>
    <w:p w:rsidR="003358A0" w:rsidRPr="00332B26" w:rsidRDefault="003358A0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</w:p>
    <w:p w:rsidR="003358A0" w:rsidRDefault="003358A0" w:rsidP="003358A0">
      <w:pPr>
        <w:ind w:firstLine="426"/>
        <w:jc w:val="both"/>
        <w:rPr>
          <w:sz w:val="22"/>
          <w:szCs w:val="22"/>
        </w:rPr>
      </w:pPr>
      <w:r w:rsidRPr="00332B26">
        <w:rPr>
          <w:sz w:val="22"/>
          <w:szCs w:val="22"/>
        </w:rPr>
        <w:t>Фабрика мягкой мебели «</w:t>
      </w:r>
      <w:proofErr w:type="spellStart"/>
      <w:r w:rsidRPr="00332B26">
        <w:rPr>
          <w:sz w:val="22"/>
          <w:szCs w:val="22"/>
        </w:rPr>
        <w:t>Rivalli</w:t>
      </w:r>
      <w:proofErr w:type="spellEnd"/>
      <w:r w:rsidRPr="00332B26">
        <w:rPr>
          <w:sz w:val="22"/>
          <w:szCs w:val="22"/>
        </w:rPr>
        <w:t xml:space="preserve">» </w:t>
      </w:r>
      <w:r w:rsidR="00332B26" w:rsidRPr="00332B26">
        <w:rPr>
          <w:sz w:val="22"/>
          <w:szCs w:val="22"/>
        </w:rPr>
        <w:t xml:space="preserve">с </w:t>
      </w:r>
      <w:r w:rsidR="00E3120A" w:rsidRPr="00E3120A">
        <w:rPr>
          <w:b/>
          <w:sz w:val="22"/>
          <w:szCs w:val="22"/>
        </w:rPr>
        <w:t>01</w:t>
      </w:r>
      <w:r w:rsidR="009A294D" w:rsidRPr="009A294D">
        <w:rPr>
          <w:b/>
          <w:sz w:val="22"/>
          <w:szCs w:val="22"/>
        </w:rPr>
        <w:t>.0</w:t>
      </w:r>
      <w:r w:rsidR="00E3120A" w:rsidRPr="00E3120A">
        <w:rPr>
          <w:b/>
          <w:sz w:val="22"/>
          <w:szCs w:val="22"/>
        </w:rPr>
        <w:t>6</w:t>
      </w:r>
      <w:r w:rsidR="00332B26" w:rsidRPr="009A294D">
        <w:rPr>
          <w:b/>
          <w:sz w:val="22"/>
          <w:szCs w:val="22"/>
        </w:rPr>
        <w:t>.21</w:t>
      </w:r>
      <w:r w:rsidR="00332B26" w:rsidRPr="00332B26">
        <w:rPr>
          <w:sz w:val="22"/>
          <w:szCs w:val="22"/>
        </w:rPr>
        <w:t xml:space="preserve"> </w:t>
      </w:r>
      <w:r w:rsidR="009A294D">
        <w:rPr>
          <w:sz w:val="22"/>
          <w:szCs w:val="22"/>
        </w:rPr>
        <w:t>вносит изменение в модел</w:t>
      </w:r>
      <w:r w:rsidR="00E3120A">
        <w:rPr>
          <w:sz w:val="22"/>
          <w:szCs w:val="22"/>
        </w:rPr>
        <w:t xml:space="preserve">и аккордеонов </w:t>
      </w:r>
      <w:r w:rsidR="009A294D">
        <w:rPr>
          <w:sz w:val="22"/>
          <w:szCs w:val="22"/>
        </w:rPr>
        <w:t xml:space="preserve"> </w:t>
      </w:r>
      <w:r w:rsidR="009A294D" w:rsidRPr="009A294D">
        <w:rPr>
          <w:b/>
          <w:color w:val="FF0000"/>
          <w:sz w:val="22"/>
          <w:szCs w:val="22"/>
        </w:rPr>
        <w:t>«</w:t>
      </w:r>
      <w:r w:rsidR="00E3120A">
        <w:rPr>
          <w:b/>
          <w:color w:val="FF0000"/>
          <w:sz w:val="22"/>
          <w:szCs w:val="22"/>
        </w:rPr>
        <w:t>Кельн</w:t>
      </w:r>
      <w:r w:rsidR="009A294D" w:rsidRPr="009A294D">
        <w:rPr>
          <w:b/>
          <w:color w:val="FF0000"/>
          <w:sz w:val="22"/>
          <w:szCs w:val="22"/>
        </w:rPr>
        <w:t>»</w:t>
      </w:r>
      <w:r w:rsidR="00E3120A">
        <w:rPr>
          <w:b/>
          <w:color w:val="FF0000"/>
          <w:sz w:val="22"/>
          <w:szCs w:val="22"/>
        </w:rPr>
        <w:t>, «Паскаль», «Порто», «Турин», «Чикаго»</w:t>
      </w:r>
      <w:r w:rsidR="009A294D">
        <w:rPr>
          <w:sz w:val="22"/>
          <w:szCs w:val="22"/>
        </w:rPr>
        <w:t xml:space="preserve">. </w:t>
      </w:r>
    </w:p>
    <w:p w:rsidR="009A294D" w:rsidRDefault="009A294D" w:rsidP="003358A0">
      <w:pPr>
        <w:ind w:firstLine="426"/>
        <w:jc w:val="both"/>
        <w:rPr>
          <w:sz w:val="22"/>
          <w:szCs w:val="22"/>
        </w:rPr>
      </w:pPr>
    </w:p>
    <w:p w:rsidR="009A294D" w:rsidRDefault="009A294D" w:rsidP="003358A0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Все заказы, принятые на данн</w:t>
      </w:r>
      <w:r w:rsidR="00E3120A">
        <w:rPr>
          <w:sz w:val="22"/>
          <w:szCs w:val="22"/>
        </w:rPr>
        <w:t>ые</w:t>
      </w:r>
      <w:r>
        <w:rPr>
          <w:sz w:val="22"/>
          <w:szCs w:val="22"/>
        </w:rPr>
        <w:t xml:space="preserve"> модел</w:t>
      </w:r>
      <w:r w:rsidR="00E3120A">
        <w:rPr>
          <w:sz w:val="22"/>
          <w:szCs w:val="22"/>
        </w:rPr>
        <w:t>и</w:t>
      </w:r>
      <w:r>
        <w:rPr>
          <w:sz w:val="22"/>
          <w:szCs w:val="22"/>
        </w:rPr>
        <w:t xml:space="preserve"> до </w:t>
      </w:r>
      <w:r w:rsidR="00E3120A">
        <w:rPr>
          <w:sz w:val="22"/>
          <w:szCs w:val="22"/>
        </w:rPr>
        <w:t>01</w:t>
      </w:r>
      <w:r>
        <w:rPr>
          <w:sz w:val="22"/>
          <w:szCs w:val="22"/>
        </w:rPr>
        <w:t>.0</w:t>
      </w:r>
      <w:r w:rsidR="00E3120A">
        <w:rPr>
          <w:sz w:val="22"/>
          <w:szCs w:val="22"/>
        </w:rPr>
        <w:t>6</w:t>
      </w:r>
      <w:r>
        <w:rPr>
          <w:sz w:val="22"/>
          <w:szCs w:val="22"/>
        </w:rPr>
        <w:t xml:space="preserve">.21 будут выполнены в </w:t>
      </w:r>
      <w:r w:rsidR="00E3120A">
        <w:rPr>
          <w:sz w:val="22"/>
          <w:szCs w:val="22"/>
        </w:rPr>
        <w:t>действующем исполнении</w:t>
      </w:r>
      <w:r>
        <w:rPr>
          <w:sz w:val="22"/>
          <w:szCs w:val="22"/>
        </w:rPr>
        <w:t>,</w:t>
      </w:r>
    </w:p>
    <w:p w:rsidR="009A294D" w:rsidRDefault="009A294D" w:rsidP="003358A0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заказы, принятые, начиная с </w:t>
      </w:r>
      <w:r w:rsidR="00E3120A">
        <w:rPr>
          <w:sz w:val="22"/>
          <w:szCs w:val="22"/>
        </w:rPr>
        <w:t>01</w:t>
      </w:r>
      <w:r>
        <w:rPr>
          <w:sz w:val="22"/>
          <w:szCs w:val="22"/>
        </w:rPr>
        <w:t>.0</w:t>
      </w:r>
      <w:r w:rsidR="00E3120A">
        <w:rPr>
          <w:sz w:val="22"/>
          <w:szCs w:val="22"/>
        </w:rPr>
        <w:t>6</w:t>
      </w:r>
      <w:r>
        <w:rPr>
          <w:sz w:val="22"/>
          <w:szCs w:val="22"/>
        </w:rPr>
        <w:t>.21 будут выполнены в</w:t>
      </w:r>
      <w:r w:rsidR="00E3120A">
        <w:rPr>
          <w:sz w:val="22"/>
          <w:szCs w:val="22"/>
        </w:rPr>
        <w:t xml:space="preserve"> новом варианте исполнения.</w:t>
      </w:r>
    </w:p>
    <w:p w:rsidR="00DF46EF" w:rsidRDefault="00DF46EF" w:rsidP="003358A0">
      <w:pPr>
        <w:ind w:firstLine="426"/>
        <w:jc w:val="both"/>
        <w:rPr>
          <w:sz w:val="22"/>
          <w:szCs w:val="22"/>
        </w:rPr>
      </w:pPr>
    </w:p>
    <w:p w:rsidR="00DF46EF" w:rsidRDefault="00DF46EF" w:rsidP="003358A0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Цена </w:t>
      </w:r>
      <w:r w:rsidR="00E3120A">
        <w:rPr>
          <w:sz w:val="22"/>
          <w:szCs w:val="22"/>
        </w:rPr>
        <w:t xml:space="preserve">на </w:t>
      </w:r>
      <w:r>
        <w:rPr>
          <w:sz w:val="22"/>
          <w:szCs w:val="22"/>
        </w:rPr>
        <w:t>диван</w:t>
      </w:r>
      <w:r w:rsidR="00E3120A">
        <w:rPr>
          <w:sz w:val="22"/>
          <w:szCs w:val="22"/>
        </w:rPr>
        <w:t>ы</w:t>
      </w:r>
      <w:r>
        <w:rPr>
          <w:sz w:val="22"/>
          <w:szCs w:val="22"/>
        </w:rPr>
        <w:t xml:space="preserve"> НЕ меняется.</w:t>
      </w:r>
      <w:bookmarkStart w:id="0" w:name="_GoBack"/>
      <w:bookmarkEnd w:id="0"/>
    </w:p>
    <w:p w:rsidR="009A294D" w:rsidRDefault="009A294D" w:rsidP="003358A0">
      <w:pPr>
        <w:ind w:firstLine="426"/>
        <w:jc w:val="both"/>
        <w:rPr>
          <w:sz w:val="22"/>
          <w:szCs w:val="22"/>
        </w:rPr>
      </w:pPr>
    </w:p>
    <w:p w:rsidR="009A294D" w:rsidRDefault="009A294D" w:rsidP="006C152D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Расширенная презентация</w:t>
      </w:r>
      <w:r w:rsidR="00E3120A">
        <w:rPr>
          <w:sz w:val="22"/>
          <w:szCs w:val="22"/>
        </w:rPr>
        <w:t xml:space="preserve"> по изменениям </w:t>
      </w:r>
      <w:r>
        <w:rPr>
          <w:sz w:val="22"/>
          <w:szCs w:val="22"/>
        </w:rPr>
        <w:t>модел</w:t>
      </w:r>
      <w:r w:rsidR="00E3120A">
        <w:rPr>
          <w:sz w:val="22"/>
          <w:szCs w:val="22"/>
        </w:rPr>
        <w:t>ей</w:t>
      </w:r>
      <w:r>
        <w:rPr>
          <w:sz w:val="22"/>
          <w:szCs w:val="22"/>
        </w:rPr>
        <w:t xml:space="preserve"> идет приложением к данному информационному письму.</w:t>
      </w: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9A294D" w:rsidRPr="00332B26" w:rsidRDefault="009A294D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3358A0" w:rsidRPr="00332B26" w:rsidRDefault="003358A0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3358A0" w:rsidRPr="00332B26" w:rsidRDefault="003358A0" w:rsidP="003358A0">
      <w:pPr>
        <w:tabs>
          <w:tab w:val="left" w:pos="636"/>
        </w:tabs>
        <w:suppressAutoHyphens/>
        <w:spacing w:line="220" w:lineRule="exact"/>
        <w:rPr>
          <w:sz w:val="22"/>
          <w:szCs w:val="22"/>
        </w:rPr>
      </w:pPr>
    </w:p>
    <w:p w:rsidR="003358A0" w:rsidRPr="00332B26" w:rsidRDefault="003358A0" w:rsidP="003358A0">
      <w:pPr>
        <w:ind w:firstLine="426"/>
        <w:jc w:val="both"/>
        <w:rPr>
          <w:color w:val="222222"/>
          <w:sz w:val="22"/>
          <w:szCs w:val="22"/>
        </w:rPr>
      </w:pPr>
      <w:r w:rsidRPr="00332B26">
        <w:rPr>
          <w:b/>
          <w:i/>
          <w:sz w:val="22"/>
          <w:szCs w:val="22"/>
        </w:rPr>
        <w:t xml:space="preserve">     Желаем Вам больших продаж!</w:t>
      </w:r>
    </w:p>
    <w:p w:rsidR="003358A0" w:rsidRPr="00332B26" w:rsidRDefault="003358A0" w:rsidP="003358A0">
      <w:pPr>
        <w:pStyle w:val="ae"/>
        <w:shd w:val="clear" w:color="auto" w:fill="FFFFFF"/>
        <w:spacing w:line="360" w:lineRule="auto"/>
        <w:jc w:val="both"/>
        <w:rPr>
          <w:color w:val="222222"/>
          <w:sz w:val="22"/>
          <w:szCs w:val="22"/>
        </w:rPr>
      </w:pPr>
    </w:p>
    <w:p w:rsidR="00934901" w:rsidRPr="00332B26" w:rsidRDefault="00934901" w:rsidP="00934901">
      <w:pPr>
        <w:shd w:val="clear" w:color="auto" w:fill="FFFFFF"/>
        <w:jc w:val="center"/>
        <w:rPr>
          <w:color w:val="222222"/>
          <w:sz w:val="22"/>
          <w:szCs w:val="22"/>
        </w:rPr>
      </w:pPr>
    </w:p>
    <w:sectPr w:rsidR="00934901" w:rsidRPr="00332B26" w:rsidSect="00FB0FF9">
      <w:headerReference w:type="default" r:id="rId8"/>
      <w:footerReference w:type="default" r:id="rId9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4CF" w:rsidRDefault="00BF04CF" w:rsidP="00745C75">
      <w:r>
        <w:separator/>
      </w:r>
    </w:p>
  </w:endnote>
  <w:endnote w:type="continuationSeparator" w:id="0">
    <w:p w:rsidR="00BF04CF" w:rsidRDefault="00BF04CF" w:rsidP="00745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4CF" w:rsidRDefault="00BF04CF" w:rsidP="00745C75">
      <w:r>
        <w:separator/>
      </w:r>
    </w:p>
  </w:footnote>
  <w:footnote w:type="continuationSeparator" w:id="0">
    <w:p w:rsidR="00BF04CF" w:rsidRDefault="00BF04CF" w:rsidP="00745C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450" w:type="dxa"/>
      <w:tblInd w:w="4460" w:type="dxa"/>
      <w:tblLook w:val="04A0"/>
    </w:tblPr>
    <w:tblGrid>
      <w:gridCol w:w="367"/>
      <w:gridCol w:w="2965"/>
      <w:gridCol w:w="3118"/>
    </w:tblGrid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 w:rsidP="00966ECC">
          <w:pPr>
            <w:pStyle w:val="a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Р/с: 40702810900000007722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6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966ECC" w:rsidRDefault="00E50980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E50980" w:rsidRPr="00966ECC" w:rsidRDefault="00E50980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966ECC" w:rsidRDefault="00E50980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>в ПАО Банк Зенит, г. Москва</w:t>
          </w:r>
        </w:p>
        <w:p w:rsidR="00E50980" w:rsidRPr="00966ECC" w:rsidRDefault="00E50980" w:rsidP="003F09E6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>К/с: 30101810000000000272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5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БИК: 044525272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4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 w:rsidP="003F09E6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3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 w:rsidP="003F09E6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E50980" w:rsidRPr="003F09E6" w:rsidRDefault="00E50980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123825</wp:posOffset>
          </wp:positionH>
          <wp:positionV relativeFrom="paragraph">
            <wp:posOffset>-1014730</wp:posOffset>
          </wp:positionV>
          <wp:extent cx="1124585" cy="1012190"/>
          <wp:effectExtent l="0" t="0" r="0" b="0"/>
          <wp:wrapNone/>
          <wp:docPr id="8" name="Рисунок 8" descr="Rivalli_logo_c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ivalli_logo_cu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10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73999" w:rsidRPr="00573999">
      <w:rPr>
        <w:noProof/>
      </w:rPr>
      <w:pict>
        <v:line id="Line 6" o:spid="_x0000_s4097" style="position:absolute;left:0;text-align:left;z-index:251655168;visibility:visible;mso-wrap-distance-top:-1e-4mm;mso-wrap-distance-bottom:-1e-4mm;mso-position-horizontal-relative:text;mso-position-vertical-relative:text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w/m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sdKY3roCASu1sqI2e1YvZavrdIaWrlqgDjwxfLwbSspCRvEkJG2cAf99/0QxiyNHr2KZz&#10;Y7sACQ1A56jG5a4GP3tE4XCWp+k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50E77EA9"/>
    <w:multiLevelType w:val="hybridMultilevel"/>
    <w:tmpl w:val="BD7A6CC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162FE8"/>
    <w:multiLevelType w:val="hybridMultilevel"/>
    <w:tmpl w:val="45F2C7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1"/>
  </w:num>
  <w:num w:numId="4">
    <w:abstractNumId w:val="7"/>
  </w:num>
  <w:num w:numId="5">
    <w:abstractNumId w:val="17"/>
  </w:num>
  <w:num w:numId="6">
    <w:abstractNumId w:val="13"/>
  </w:num>
  <w:num w:numId="7">
    <w:abstractNumId w:val="5"/>
  </w:num>
  <w:num w:numId="8">
    <w:abstractNumId w:val="1"/>
  </w:num>
  <w:num w:numId="9">
    <w:abstractNumId w:val="10"/>
  </w:num>
  <w:num w:numId="10">
    <w:abstractNumId w:val="18"/>
  </w:num>
  <w:num w:numId="11">
    <w:abstractNumId w:val="2"/>
  </w:num>
  <w:num w:numId="12">
    <w:abstractNumId w:val="6"/>
  </w:num>
  <w:num w:numId="13">
    <w:abstractNumId w:val="9"/>
  </w:num>
  <w:num w:numId="14">
    <w:abstractNumId w:val="14"/>
  </w:num>
  <w:num w:numId="15">
    <w:abstractNumId w:val="0"/>
  </w:num>
  <w:num w:numId="16">
    <w:abstractNumId w:val="8"/>
  </w:num>
  <w:num w:numId="17">
    <w:abstractNumId w:val="4"/>
  </w:num>
  <w:num w:numId="18">
    <w:abstractNumId w:val="15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07D10"/>
    <w:rsid w:val="0001531D"/>
    <w:rsid w:val="00020A60"/>
    <w:rsid w:val="00023F47"/>
    <w:rsid w:val="000246EC"/>
    <w:rsid w:val="000267FA"/>
    <w:rsid w:val="000310C0"/>
    <w:rsid w:val="00031A1F"/>
    <w:rsid w:val="0003257C"/>
    <w:rsid w:val="00035E91"/>
    <w:rsid w:val="000366D4"/>
    <w:rsid w:val="00037A2B"/>
    <w:rsid w:val="00041840"/>
    <w:rsid w:val="00051DB2"/>
    <w:rsid w:val="000553C0"/>
    <w:rsid w:val="0006062F"/>
    <w:rsid w:val="000612B3"/>
    <w:rsid w:val="00072171"/>
    <w:rsid w:val="00077312"/>
    <w:rsid w:val="00077C09"/>
    <w:rsid w:val="000873E5"/>
    <w:rsid w:val="00091A17"/>
    <w:rsid w:val="00092C57"/>
    <w:rsid w:val="000A1D82"/>
    <w:rsid w:val="000B1CBC"/>
    <w:rsid w:val="000C22AC"/>
    <w:rsid w:val="000C3F54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3E1F"/>
    <w:rsid w:val="00134DCC"/>
    <w:rsid w:val="00141A90"/>
    <w:rsid w:val="00153398"/>
    <w:rsid w:val="00154332"/>
    <w:rsid w:val="00163B90"/>
    <w:rsid w:val="00170A99"/>
    <w:rsid w:val="0017784A"/>
    <w:rsid w:val="00177EA4"/>
    <w:rsid w:val="001914BC"/>
    <w:rsid w:val="001934F4"/>
    <w:rsid w:val="001A2265"/>
    <w:rsid w:val="001A5453"/>
    <w:rsid w:val="001A5ABE"/>
    <w:rsid w:val="001A7A5A"/>
    <w:rsid w:val="001A7E76"/>
    <w:rsid w:val="001B127A"/>
    <w:rsid w:val="001B7B1F"/>
    <w:rsid w:val="001D144A"/>
    <w:rsid w:val="001D4A97"/>
    <w:rsid w:val="001D693A"/>
    <w:rsid w:val="001D7038"/>
    <w:rsid w:val="001D7F74"/>
    <w:rsid w:val="001E565D"/>
    <w:rsid w:val="001E6935"/>
    <w:rsid w:val="001E7D32"/>
    <w:rsid w:val="001F21B5"/>
    <w:rsid w:val="001F2C23"/>
    <w:rsid w:val="001F60EB"/>
    <w:rsid w:val="00200AA1"/>
    <w:rsid w:val="00201335"/>
    <w:rsid w:val="00204EBD"/>
    <w:rsid w:val="00213C5D"/>
    <w:rsid w:val="002230F9"/>
    <w:rsid w:val="00227B49"/>
    <w:rsid w:val="00231BDC"/>
    <w:rsid w:val="00237AF4"/>
    <w:rsid w:val="002567F8"/>
    <w:rsid w:val="00264A37"/>
    <w:rsid w:val="0026516C"/>
    <w:rsid w:val="00273B8B"/>
    <w:rsid w:val="00281F39"/>
    <w:rsid w:val="0029391A"/>
    <w:rsid w:val="00296FCD"/>
    <w:rsid w:val="002A1568"/>
    <w:rsid w:val="002A472A"/>
    <w:rsid w:val="002B199D"/>
    <w:rsid w:val="002C0783"/>
    <w:rsid w:val="002C779F"/>
    <w:rsid w:val="002D430F"/>
    <w:rsid w:val="002E3583"/>
    <w:rsid w:val="002E55FF"/>
    <w:rsid w:val="002F3458"/>
    <w:rsid w:val="00305591"/>
    <w:rsid w:val="0030701C"/>
    <w:rsid w:val="0033153E"/>
    <w:rsid w:val="00332B26"/>
    <w:rsid w:val="00334077"/>
    <w:rsid w:val="003358A0"/>
    <w:rsid w:val="00343D5F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E54EC"/>
    <w:rsid w:val="003F09E6"/>
    <w:rsid w:val="003F2663"/>
    <w:rsid w:val="003F2732"/>
    <w:rsid w:val="00403532"/>
    <w:rsid w:val="00421CF9"/>
    <w:rsid w:val="00426963"/>
    <w:rsid w:val="00432C2E"/>
    <w:rsid w:val="00435A41"/>
    <w:rsid w:val="00454473"/>
    <w:rsid w:val="00460521"/>
    <w:rsid w:val="00462067"/>
    <w:rsid w:val="004629A6"/>
    <w:rsid w:val="004744C3"/>
    <w:rsid w:val="00480261"/>
    <w:rsid w:val="00484658"/>
    <w:rsid w:val="00487D82"/>
    <w:rsid w:val="00493BB6"/>
    <w:rsid w:val="00493EAA"/>
    <w:rsid w:val="00497146"/>
    <w:rsid w:val="004A181C"/>
    <w:rsid w:val="004A42D9"/>
    <w:rsid w:val="004A5AD8"/>
    <w:rsid w:val="004A7488"/>
    <w:rsid w:val="004B01B6"/>
    <w:rsid w:val="004B4D5C"/>
    <w:rsid w:val="004C6D86"/>
    <w:rsid w:val="004D3B90"/>
    <w:rsid w:val="004E1AD9"/>
    <w:rsid w:val="004E40B6"/>
    <w:rsid w:val="004F3E3E"/>
    <w:rsid w:val="004F6DF4"/>
    <w:rsid w:val="00510DDA"/>
    <w:rsid w:val="0051470B"/>
    <w:rsid w:val="005160F7"/>
    <w:rsid w:val="00516446"/>
    <w:rsid w:val="0052230D"/>
    <w:rsid w:val="0053740B"/>
    <w:rsid w:val="0055147E"/>
    <w:rsid w:val="00571068"/>
    <w:rsid w:val="005729BB"/>
    <w:rsid w:val="00573999"/>
    <w:rsid w:val="00574474"/>
    <w:rsid w:val="005767A6"/>
    <w:rsid w:val="0059434F"/>
    <w:rsid w:val="005958E7"/>
    <w:rsid w:val="00595EB7"/>
    <w:rsid w:val="00596EC1"/>
    <w:rsid w:val="00597014"/>
    <w:rsid w:val="005A569A"/>
    <w:rsid w:val="005B5D65"/>
    <w:rsid w:val="005C0C63"/>
    <w:rsid w:val="005D002A"/>
    <w:rsid w:val="005E467B"/>
    <w:rsid w:val="005E71E4"/>
    <w:rsid w:val="005F644D"/>
    <w:rsid w:val="005F6DEB"/>
    <w:rsid w:val="00602571"/>
    <w:rsid w:val="006040C9"/>
    <w:rsid w:val="006048E8"/>
    <w:rsid w:val="00607D10"/>
    <w:rsid w:val="00612260"/>
    <w:rsid w:val="006135B6"/>
    <w:rsid w:val="00613E58"/>
    <w:rsid w:val="006155D7"/>
    <w:rsid w:val="00623ECC"/>
    <w:rsid w:val="00633D2A"/>
    <w:rsid w:val="006460C2"/>
    <w:rsid w:val="00650B34"/>
    <w:rsid w:val="00661C70"/>
    <w:rsid w:val="00676617"/>
    <w:rsid w:val="00676F7A"/>
    <w:rsid w:val="00683A9D"/>
    <w:rsid w:val="00687A24"/>
    <w:rsid w:val="006921BE"/>
    <w:rsid w:val="006A294C"/>
    <w:rsid w:val="006B4290"/>
    <w:rsid w:val="006B7D0F"/>
    <w:rsid w:val="006C0099"/>
    <w:rsid w:val="006C152D"/>
    <w:rsid w:val="006D773B"/>
    <w:rsid w:val="006F0018"/>
    <w:rsid w:val="006F0DB1"/>
    <w:rsid w:val="006F1789"/>
    <w:rsid w:val="00705C8F"/>
    <w:rsid w:val="00712295"/>
    <w:rsid w:val="0071288E"/>
    <w:rsid w:val="007179E1"/>
    <w:rsid w:val="007208BC"/>
    <w:rsid w:val="00722E26"/>
    <w:rsid w:val="00726453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964FB"/>
    <w:rsid w:val="007D6734"/>
    <w:rsid w:val="007D760A"/>
    <w:rsid w:val="007E2F50"/>
    <w:rsid w:val="007E72FA"/>
    <w:rsid w:val="007F57E6"/>
    <w:rsid w:val="007F725D"/>
    <w:rsid w:val="0081528E"/>
    <w:rsid w:val="008160E8"/>
    <w:rsid w:val="00825E0F"/>
    <w:rsid w:val="00830368"/>
    <w:rsid w:val="00841366"/>
    <w:rsid w:val="00856DFE"/>
    <w:rsid w:val="00863D2C"/>
    <w:rsid w:val="008643A8"/>
    <w:rsid w:val="0087537F"/>
    <w:rsid w:val="0088327A"/>
    <w:rsid w:val="00886413"/>
    <w:rsid w:val="008904E6"/>
    <w:rsid w:val="00891B7B"/>
    <w:rsid w:val="008C364C"/>
    <w:rsid w:val="008C4601"/>
    <w:rsid w:val="008C6AD5"/>
    <w:rsid w:val="008C7EB0"/>
    <w:rsid w:val="008E059F"/>
    <w:rsid w:val="008E15CE"/>
    <w:rsid w:val="008E1930"/>
    <w:rsid w:val="008E51E9"/>
    <w:rsid w:val="008F05CA"/>
    <w:rsid w:val="008F2E1B"/>
    <w:rsid w:val="008F7120"/>
    <w:rsid w:val="00900D08"/>
    <w:rsid w:val="009061AE"/>
    <w:rsid w:val="00921C2E"/>
    <w:rsid w:val="009339CB"/>
    <w:rsid w:val="00934901"/>
    <w:rsid w:val="00935C44"/>
    <w:rsid w:val="00952050"/>
    <w:rsid w:val="00966ECC"/>
    <w:rsid w:val="009705E3"/>
    <w:rsid w:val="00974FFD"/>
    <w:rsid w:val="009A294D"/>
    <w:rsid w:val="009B0192"/>
    <w:rsid w:val="009B0FBA"/>
    <w:rsid w:val="009B4895"/>
    <w:rsid w:val="009C3864"/>
    <w:rsid w:val="009D4E0C"/>
    <w:rsid w:val="009D7448"/>
    <w:rsid w:val="009E088F"/>
    <w:rsid w:val="009E19B8"/>
    <w:rsid w:val="009F43D6"/>
    <w:rsid w:val="009F5E9B"/>
    <w:rsid w:val="00A1361A"/>
    <w:rsid w:val="00A140F4"/>
    <w:rsid w:val="00A209F9"/>
    <w:rsid w:val="00A215F4"/>
    <w:rsid w:val="00A220D3"/>
    <w:rsid w:val="00A261F8"/>
    <w:rsid w:val="00A33B89"/>
    <w:rsid w:val="00A52BEA"/>
    <w:rsid w:val="00A614B6"/>
    <w:rsid w:val="00AB028D"/>
    <w:rsid w:val="00AB4743"/>
    <w:rsid w:val="00AB7BBC"/>
    <w:rsid w:val="00AC04E8"/>
    <w:rsid w:val="00AC26C7"/>
    <w:rsid w:val="00AC4B34"/>
    <w:rsid w:val="00AE4D69"/>
    <w:rsid w:val="00AF6ED0"/>
    <w:rsid w:val="00AF7AA9"/>
    <w:rsid w:val="00B2264B"/>
    <w:rsid w:val="00B24CA0"/>
    <w:rsid w:val="00B312BF"/>
    <w:rsid w:val="00B4052F"/>
    <w:rsid w:val="00B40BFE"/>
    <w:rsid w:val="00B8051B"/>
    <w:rsid w:val="00B83833"/>
    <w:rsid w:val="00B905A6"/>
    <w:rsid w:val="00B91261"/>
    <w:rsid w:val="00BD7964"/>
    <w:rsid w:val="00BE7786"/>
    <w:rsid w:val="00BF04CF"/>
    <w:rsid w:val="00C02730"/>
    <w:rsid w:val="00C02A8D"/>
    <w:rsid w:val="00C02D2A"/>
    <w:rsid w:val="00C10F7E"/>
    <w:rsid w:val="00C12CE9"/>
    <w:rsid w:val="00C16D51"/>
    <w:rsid w:val="00C2713C"/>
    <w:rsid w:val="00C2772C"/>
    <w:rsid w:val="00C27B9F"/>
    <w:rsid w:val="00C52C66"/>
    <w:rsid w:val="00C665FB"/>
    <w:rsid w:val="00C9044A"/>
    <w:rsid w:val="00C9343C"/>
    <w:rsid w:val="00C94AB1"/>
    <w:rsid w:val="00CA33E0"/>
    <w:rsid w:val="00CD1F0A"/>
    <w:rsid w:val="00CD2E2C"/>
    <w:rsid w:val="00CE42BF"/>
    <w:rsid w:val="00CE5A1D"/>
    <w:rsid w:val="00CF5117"/>
    <w:rsid w:val="00CF7A0E"/>
    <w:rsid w:val="00D03797"/>
    <w:rsid w:val="00D11C94"/>
    <w:rsid w:val="00D12DFE"/>
    <w:rsid w:val="00D14FD8"/>
    <w:rsid w:val="00D17135"/>
    <w:rsid w:val="00D32C85"/>
    <w:rsid w:val="00D34EB1"/>
    <w:rsid w:val="00D45792"/>
    <w:rsid w:val="00D61B97"/>
    <w:rsid w:val="00D81903"/>
    <w:rsid w:val="00D87ACA"/>
    <w:rsid w:val="00D94CFE"/>
    <w:rsid w:val="00D9684D"/>
    <w:rsid w:val="00DA6C47"/>
    <w:rsid w:val="00DB3C3A"/>
    <w:rsid w:val="00DC3864"/>
    <w:rsid w:val="00DC4C8D"/>
    <w:rsid w:val="00DC7103"/>
    <w:rsid w:val="00DD2544"/>
    <w:rsid w:val="00DD2A66"/>
    <w:rsid w:val="00DD494B"/>
    <w:rsid w:val="00DD7C1C"/>
    <w:rsid w:val="00DE0CC7"/>
    <w:rsid w:val="00DF2615"/>
    <w:rsid w:val="00DF46EF"/>
    <w:rsid w:val="00E034E9"/>
    <w:rsid w:val="00E1642A"/>
    <w:rsid w:val="00E23E23"/>
    <w:rsid w:val="00E24A1C"/>
    <w:rsid w:val="00E26E60"/>
    <w:rsid w:val="00E3120A"/>
    <w:rsid w:val="00E33706"/>
    <w:rsid w:val="00E465AF"/>
    <w:rsid w:val="00E4680D"/>
    <w:rsid w:val="00E50980"/>
    <w:rsid w:val="00E55AF8"/>
    <w:rsid w:val="00E72823"/>
    <w:rsid w:val="00E74D64"/>
    <w:rsid w:val="00EA015A"/>
    <w:rsid w:val="00EB3C30"/>
    <w:rsid w:val="00EC1536"/>
    <w:rsid w:val="00EC2CEF"/>
    <w:rsid w:val="00ED1129"/>
    <w:rsid w:val="00EF381F"/>
    <w:rsid w:val="00EF7C67"/>
    <w:rsid w:val="00F01A3C"/>
    <w:rsid w:val="00F02035"/>
    <w:rsid w:val="00F071BA"/>
    <w:rsid w:val="00F1038F"/>
    <w:rsid w:val="00F33481"/>
    <w:rsid w:val="00F3785A"/>
    <w:rsid w:val="00F44BEA"/>
    <w:rsid w:val="00F5425A"/>
    <w:rsid w:val="00F56BBD"/>
    <w:rsid w:val="00F85077"/>
    <w:rsid w:val="00F92EBE"/>
    <w:rsid w:val="00FA1104"/>
    <w:rsid w:val="00FA6BD4"/>
    <w:rsid w:val="00FB0FF9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qFormat/>
    <w:rsid w:val="00E509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01B5B0-2717-4D06-812D-51DBA4A59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Leontyev</cp:lastModifiedBy>
  <cp:revision>2</cp:revision>
  <cp:lastPrinted>2016-06-16T08:11:00Z</cp:lastPrinted>
  <dcterms:created xsi:type="dcterms:W3CDTF">2021-05-26T13:59:00Z</dcterms:created>
  <dcterms:modified xsi:type="dcterms:W3CDTF">2021-05-26T13:59:00Z</dcterms:modified>
</cp:coreProperties>
</file>